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E54B" w14:textId="4D12C549" w:rsidR="00BF6859" w:rsidRPr="00884167" w:rsidRDefault="00BF6859" w:rsidP="00D93AB0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84167">
        <w:rPr>
          <w:rFonts w:ascii="Times New Roman" w:hAnsi="Times New Roman" w:cs="Times New Roman"/>
          <w:color w:val="auto"/>
          <w:sz w:val="22"/>
          <w:szCs w:val="22"/>
        </w:rPr>
        <w:t xml:space="preserve">Правила поведения </w:t>
      </w:r>
      <w:r w:rsidR="00884167" w:rsidRPr="00884167">
        <w:rPr>
          <w:rFonts w:ascii="Times New Roman" w:hAnsi="Times New Roman" w:cs="Times New Roman"/>
          <w:color w:val="auto"/>
          <w:sz w:val="22"/>
          <w:szCs w:val="22"/>
        </w:rPr>
        <w:t>посетителей</w:t>
      </w:r>
      <w:r w:rsidRPr="00884167">
        <w:rPr>
          <w:rFonts w:ascii="Times New Roman" w:hAnsi="Times New Roman" w:cs="Times New Roman"/>
          <w:color w:val="auto"/>
          <w:sz w:val="22"/>
          <w:szCs w:val="22"/>
        </w:rPr>
        <w:t xml:space="preserve"> многопрофильной клиник</w:t>
      </w:r>
      <w:r w:rsidR="00884167" w:rsidRPr="00884167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884167">
        <w:rPr>
          <w:rFonts w:ascii="Times New Roman" w:hAnsi="Times New Roman" w:cs="Times New Roman"/>
          <w:color w:val="auto"/>
          <w:sz w:val="22"/>
          <w:szCs w:val="22"/>
        </w:rPr>
        <w:t xml:space="preserve"> «</w:t>
      </w:r>
      <w:r w:rsidR="002D1565">
        <w:rPr>
          <w:rFonts w:ascii="Times New Roman" w:hAnsi="Times New Roman" w:cs="Times New Roman"/>
          <w:color w:val="auto"/>
          <w:sz w:val="22"/>
          <w:szCs w:val="22"/>
        </w:rPr>
        <w:t>СИНАЙ</w:t>
      </w:r>
      <w:r w:rsidRPr="00884167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p w14:paraId="6599E54C" w14:textId="77777777" w:rsidR="00BF6859" w:rsidRPr="00884167" w:rsidRDefault="00BF6859" w:rsidP="008B6AD1">
      <w:pPr>
        <w:pStyle w:val="2"/>
        <w:ind w:left="-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84167">
        <w:rPr>
          <w:rFonts w:ascii="Times New Roman" w:hAnsi="Times New Roman" w:cs="Times New Roman"/>
          <w:color w:val="auto"/>
          <w:sz w:val="22"/>
          <w:szCs w:val="22"/>
        </w:rPr>
        <w:t>ОБЩИЕ ПОЛОЖЕНИЯ</w:t>
      </w:r>
    </w:p>
    <w:p w14:paraId="6599E54D" w14:textId="77777777" w:rsidR="00BF6859" w:rsidRPr="00884167" w:rsidRDefault="00BF6859" w:rsidP="008B6AD1">
      <w:pPr>
        <w:ind w:left="-567" w:firstLine="1275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услуг»</w:t>
      </w:r>
      <w:r w:rsidR="008B6AD1" w:rsidRPr="00884167">
        <w:rPr>
          <w:rFonts w:ascii="Times New Roman" w:hAnsi="Times New Roman" w:cs="Times New Roman"/>
        </w:rPr>
        <w:t>.</w:t>
      </w:r>
    </w:p>
    <w:p w14:paraId="6599E54E" w14:textId="77777777" w:rsidR="00BF6859" w:rsidRPr="00884167" w:rsidRDefault="00BF6859" w:rsidP="008B6AD1">
      <w:pPr>
        <w:ind w:left="-567" w:firstLine="1275"/>
        <w:jc w:val="both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 xml:space="preserve">Настоящие Правила определяют нормы поведения пациентов в медицинской организации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</w:t>
      </w:r>
      <w:r w:rsidR="008B6AD1" w:rsidRPr="00884167">
        <w:rPr>
          <w:rFonts w:ascii="Times New Roman" w:hAnsi="Times New Roman" w:cs="Times New Roman"/>
        </w:rPr>
        <w:t xml:space="preserve">медицинских работников и </w:t>
      </w:r>
      <w:r w:rsidRPr="00884167">
        <w:rPr>
          <w:rFonts w:ascii="Times New Roman" w:hAnsi="Times New Roman" w:cs="Times New Roman"/>
        </w:rPr>
        <w:t>граждан при посещении ими медицинского учреждения.     Соблюдение настоящих Правил</w:t>
      </w:r>
      <w:r w:rsidR="008B6AD1" w:rsidRPr="00884167">
        <w:rPr>
          <w:rFonts w:ascii="Times New Roman" w:hAnsi="Times New Roman" w:cs="Times New Roman"/>
        </w:rPr>
        <w:t xml:space="preserve"> на территории клиники</w:t>
      </w:r>
      <w:r w:rsidRPr="00884167">
        <w:rPr>
          <w:rFonts w:ascii="Times New Roman" w:hAnsi="Times New Roman" w:cs="Times New Roman"/>
        </w:rPr>
        <w:t xml:space="preserve"> является обязательным.</w:t>
      </w:r>
    </w:p>
    <w:p w14:paraId="6599E54F" w14:textId="77777777" w:rsidR="00BF6859" w:rsidRPr="00884167" w:rsidRDefault="00BF6859" w:rsidP="008B6AD1">
      <w:pPr>
        <w:pStyle w:val="2"/>
        <w:ind w:left="-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84167">
        <w:rPr>
          <w:rFonts w:ascii="Times New Roman" w:hAnsi="Times New Roman" w:cs="Times New Roman"/>
          <w:color w:val="auto"/>
          <w:sz w:val="22"/>
          <w:szCs w:val="22"/>
        </w:rPr>
        <w:t>ПРАВА И ОБЯЗАННОСТИ ПАЦИЕНТА</w:t>
      </w:r>
    </w:p>
    <w:p w14:paraId="6599E550" w14:textId="77777777" w:rsidR="00BF6859" w:rsidRPr="00884167" w:rsidRDefault="00BF6859" w:rsidP="00D93AB0">
      <w:p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Пациент имеет право на:</w:t>
      </w:r>
    </w:p>
    <w:p w14:paraId="6599E551" w14:textId="77777777" w:rsidR="00BF6859" w:rsidRPr="00884167" w:rsidRDefault="00BF6859" w:rsidP="00D93AB0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выбор лечащего врача</w:t>
      </w:r>
      <w:r w:rsidR="008B6AD1" w:rsidRPr="00884167">
        <w:rPr>
          <w:rFonts w:ascii="Times New Roman" w:hAnsi="Times New Roman" w:cs="Times New Roman"/>
        </w:rPr>
        <w:t xml:space="preserve">, </w:t>
      </w:r>
      <w:r w:rsidR="00CE0DCE" w:rsidRPr="00884167">
        <w:rPr>
          <w:rFonts w:ascii="Times New Roman" w:hAnsi="Times New Roman" w:cs="Times New Roman"/>
        </w:rPr>
        <w:t>с учетом согласия врача</w:t>
      </w:r>
      <w:r w:rsidRPr="00884167">
        <w:rPr>
          <w:rFonts w:ascii="Times New Roman" w:hAnsi="Times New Roman" w:cs="Times New Roman"/>
        </w:rPr>
        <w:t>;</w:t>
      </w:r>
    </w:p>
    <w:p w14:paraId="6599E552" w14:textId="77777777" w:rsidR="00BF6859" w:rsidRPr="00884167" w:rsidRDefault="00BF6859" w:rsidP="00D93AB0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профилактику, диагностику, лечение в условиях, соответствующих санитарно-гигиеническим требованиям;</w:t>
      </w:r>
    </w:p>
    <w:p w14:paraId="6599E553" w14:textId="77777777" w:rsidR="00BF6859" w:rsidRPr="00884167" w:rsidRDefault="00BF6859" w:rsidP="00D93AB0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получение консультаций врачей-специалистов</w:t>
      </w:r>
      <w:r w:rsidR="008B6AD1" w:rsidRPr="00884167">
        <w:rPr>
          <w:rFonts w:ascii="Times New Roman" w:hAnsi="Times New Roman" w:cs="Times New Roman"/>
        </w:rPr>
        <w:t xml:space="preserve"> клиники</w:t>
      </w:r>
      <w:r w:rsidRPr="00884167">
        <w:rPr>
          <w:rFonts w:ascii="Times New Roman" w:hAnsi="Times New Roman" w:cs="Times New Roman"/>
        </w:rPr>
        <w:t>;</w:t>
      </w:r>
    </w:p>
    <w:p w14:paraId="6599E554" w14:textId="77777777" w:rsidR="00BF6859" w:rsidRPr="00884167" w:rsidRDefault="00BF6859" w:rsidP="00D93AB0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6599E555" w14:textId="77777777" w:rsidR="00BF6859" w:rsidRPr="00884167" w:rsidRDefault="00BF6859" w:rsidP="00D93AB0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6599E556" w14:textId="77777777" w:rsidR="00BF6859" w:rsidRPr="00884167" w:rsidRDefault="00BF6859" w:rsidP="00D93AB0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получение информации о фамилии, имени, отчестве, должности, квалификации лечащего врача и других лиц, участвующих в оказании медицинской помощи;</w:t>
      </w:r>
    </w:p>
    <w:p w14:paraId="6599E557" w14:textId="77777777" w:rsidR="00BF6859" w:rsidRPr="00884167" w:rsidRDefault="00BF6859" w:rsidP="00D93AB0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выбор лиц, которым в интересах пациента может быть передана информация о состоянии его здоровья;</w:t>
      </w:r>
    </w:p>
    <w:p w14:paraId="6599E558" w14:textId="77777777" w:rsidR="00BF6859" w:rsidRPr="00884167" w:rsidRDefault="00BF6859" w:rsidP="00D93AB0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защиту сведений, составляющих врачебную тайну пациента, а также персональны</w:t>
      </w:r>
      <w:r w:rsidR="008B6AD1" w:rsidRPr="00884167">
        <w:rPr>
          <w:rFonts w:ascii="Times New Roman" w:hAnsi="Times New Roman" w:cs="Times New Roman"/>
        </w:rPr>
        <w:t>е</w:t>
      </w:r>
      <w:r w:rsidRPr="00884167">
        <w:rPr>
          <w:rFonts w:ascii="Times New Roman" w:hAnsi="Times New Roman" w:cs="Times New Roman"/>
        </w:rPr>
        <w:t xml:space="preserve"> данны</w:t>
      </w:r>
      <w:r w:rsidR="008B6AD1" w:rsidRPr="00884167">
        <w:rPr>
          <w:rFonts w:ascii="Times New Roman" w:hAnsi="Times New Roman" w:cs="Times New Roman"/>
        </w:rPr>
        <w:t>е</w:t>
      </w:r>
      <w:r w:rsidRPr="00884167">
        <w:rPr>
          <w:rFonts w:ascii="Times New Roman" w:hAnsi="Times New Roman" w:cs="Times New Roman"/>
        </w:rPr>
        <w:t xml:space="preserve"> пациента;</w:t>
      </w:r>
    </w:p>
    <w:p w14:paraId="6599E559" w14:textId="77777777" w:rsidR="00BF6859" w:rsidRPr="00884167" w:rsidRDefault="00BF6859" w:rsidP="00D93AB0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отказ от медицинского вмешательства;</w:t>
      </w:r>
    </w:p>
    <w:p w14:paraId="6599E55A" w14:textId="77777777" w:rsidR="00BF6859" w:rsidRPr="00884167" w:rsidRDefault="00BF6859" w:rsidP="00D93AB0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возмещение вреда, причиненного здоровью при оказании ему медицинской помощи</w:t>
      </w:r>
      <w:r w:rsidR="008B6AD1" w:rsidRPr="00884167">
        <w:rPr>
          <w:rFonts w:ascii="Times New Roman" w:hAnsi="Times New Roman" w:cs="Times New Roman"/>
        </w:rPr>
        <w:t>, ненадлежащего качества</w:t>
      </w:r>
      <w:r w:rsidRPr="00884167">
        <w:rPr>
          <w:rFonts w:ascii="Times New Roman" w:hAnsi="Times New Roman" w:cs="Times New Roman"/>
        </w:rPr>
        <w:t>;</w:t>
      </w:r>
    </w:p>
    <w:p w14:paraId="6599E55B" w14:textId="77777777" w:rsidR="00BF6859" w:rsidRPr="00884167" w:rsidRDefault="00BF6859" w:rsidP="00D93AB0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6599E55C" w14:textId="77777777" w:rsidR="00BF6859" w:rsidRPr="00884167" w:rsidRDefault="00BF6859" w:rsidP="00D93AB0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14:paraId="6599E55D" w14:textId="77777777" w:rsidR="00BF6859" w:rsidRPr="00884167" w:rsidRDefault="00BF6859" w:rsidP="00D93AB0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получение медицинских документов, их копий и выписок из медицинских документов</w:t>
      </w:r>
      <w:r w:rsidR="008B6AD1" w:rsidRPr="00884167">
        <w:rPr>
          <w:rFonts w:ascii="Times New Roman" w:hAnsi="Times New Roman" w:cs="Times New Roman"/>
        </w:rPr>
        <w:t>.</w:t>
      </w:r>
    </w:p>
    <w:p w14:paraId="6599E55E" w14:textId="77777777" w:rsidR="00BF6859" w:rsidRPr="00884167" w:rsidRDefault="00BF6859" w:rsidP="00D93AB0">
      <w:p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Пациент обязан:</w:t>
      </w:r>
    </w:p>
    <w:p w14:paraId="6599E55F" w14:textId="77777777" w:rsidR="00BF6859" w:rsidRPr="00884167" w:rsidRDefault="00BF6859" w:rsidP="00D93AB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принимать меры к сохранению и укреплению своего здоровья;</w:t>
      </w:r>
    </w:p>
    <w:p w14:paraId="6599E560" w14:textId="77777777" w:rsidR="00BF6859" w:rsidRPr="00884167" w:rsidRDefault="00BF6859" w:rsidP="00D93AB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медицинской организации;</w:t>
      </w:r>
    </w:p>
    <w:p w14:paraId="6599E561" w14:textId="77777777" w:rsidR="00BF6859" w:rsidRPr="00884167" w:rsidRDefault="00BF6859" w:rsidP="00D93AB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проявлять в общении с медицинскими работниками уважение;</w:t>
      </w:r>
    </w:p>
    <w:p w14:paraId="6599E562" w14:textId="77777777" w:rsidR="00BF6859" w:rsidRPr="00884167" w:rsidRDefault="00BF6859" w:rsidP="00D93AB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являться на лечение в установленное и согласованное с врачом время;</w:t>
      </w:r>
    </w:p>
    <w:p w14:paraId="6599E563" w14:textId="77777777" w:rsidR="00BF6859" w:rsidRPr="00884167" w:rsidRDefault="00BF6859" w:rsidP="00D93AB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сообщать врачу всю информацию, необходимую для постановки диагноза и лечения заболевания;</w:t>
      </w:r>
    </w:p>
    <w:p w14:paraId="6599E564" w14:textId="77777777" w:rsidR="00BF6859" w:rsidRPr="00884167" w:rsidRDefault="00BF6859" w:rsidP="00D93AB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6599E565" w14:textId="77777777" w:rsidR="00BF6859" w:rsidRPr="00884167" w:rsidRDefault="00BF6859" w:rsidP="00D93AB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lastRenderedPageBreak/>
        <w:t>подписать информированное добровольное согласие на медицинское вмешательство;</w:t>
      </w:r>
    </w:p>
    <w:p w14:paraId="6599E566" w14:textId="77777777" w:rsidR="00BF6859" w:rsidRPr="00884167" w:rsidRDefault="00BF6859" w:rsidP="00D93AB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ознакомиться с рекомендованным планом лечения и соблюдать его;</w:t>
      </w:r>
    </w:p>
    <w:p w14:paraId="6599E567" w14:textId="77777777" w:rsidR="00BF6859" w:rsidRPr="00884167" w:rsidRDefault="00BF6859" w:rsidP="00D93AB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своевременно и неукоснительно выполнять все предписания лечащего врача;</w:t>
      </w:r>
    </w:p>
    <w:p w14:paraId="6599E568" w14:textId="77777777" w:rsidR="00BF6859" w:rsidRPr="00884167" w:rsidRDefault="00BF6859" w:rsidP="00D93AB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14:paraId="6599E569" w14:textId="77777777" w:rsidR="00BF6859" w:rsidRPr="00884167" w:rsidRDefault="00BF6859" w:rsidP="00D93AB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посещать подразделения и медицинские кабинеты в соответствии с установленным графиком их работы, указанными в направлении датой и временем;</w:t>
      </w:r>
    </w:p>
    <w:p w14:paraId="6599E56A" w14:textId="77777777" w:rsidR="00BF6859" w:rsidRPr="00884167" w:rsidRDefault="00BF6859" w:rsidP="00D93AB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 xml:space="preserve">при посещении медицинской организации </w:t>
      </w:r>
      <w:r w:rsidR="008B6AD1" w:rsidRPr="00884167">
        <w:rPr>
          <w:rFonts w:ascii="Times New Roman" w:hAnsi="Times New Roman" w:cs="Times New Roman"/>
        </w:rPr>
        <w:t>соблюдать санитарные правила и нормы, принятые в медицинской организации</w:t>
      </w:r>
      <w:r w:rsidRPr="00884167">
        <w:rPr>
          <w:rFonts w:ascii="Times New Roman" w:hAnsi="Times New Roman" w:cs="Times New Roman"/>
        </w:rPr>
        <w:t>;</w:t>
      </w:r>
    </w:p>
    <w:p w14:paraId="6599E56B" w14:textId="77777777" w:rsidR="00BF6859" w:rsidRPr="00884167" w:rsidRDefault="00BF6859" w:rsidP="00D93AB0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бережно относиться к имуществу медицинской организации, соблюдать чистоту и тишину в помещениях.</w:t>
      </w:r>
    </w:p>
    <w:p w14:paraId="6599E56C" w14:textId="77777777" w:rsidR="00BF6859" w:rsidRPr="00884167" w:rsidRDefault="00BF6859" w:rsidP="008B6AD1">
      <w:pPr>
        <w:pStyle w:val="2"/>
        <w:ind w:left="-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84167">
        <w:rPr>
          <w:rFonts w:ascii="Times New Roman" w:hAnsi="Times New Roman" w:cs="Times New Roman"/>
          <w:color w:val="auto"/>
          <w:sz w:val="22"/>
          <w:szCs w:val="22"/>
        </w:rPr>
        <w:t>ПАЦИЕНТАМ ЗАПРЕЩАЕТСЯ:</w:t>
      </w:r>
    </w:p>
    <w:p w14:paraId="6599E56D" w14:textId="77777777" w:rsidR="00884167" w:rsidRPr="00884167" w:rsidRDefault="00884167" w:rsidP="00884167"/>
    <w:p w14:paraId="6599E56E" w14:textId="77777777" w:rsidR="00BF6859" w:rsidRPr="00884167" w:rsidRDefault="00BF6859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Проносить в здания и служебные помещения медицинской организации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может представлять угрозу для безопасности окружающих;</w:t>
      </w:r>
    </w:p>
    <w:p w14:paraId="6599E56F" w14:textId="77777777" w:rsidR="00BF6859" w:rsidRPr="00884167" w:rsidRDefault="00BF6859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Проносить в здания и служебные помещения медицинской организации крупногабаритные предметы (в т.ч. хозяйственные сумки, рюкзаки, вещевые мешки, чемоданы, корзины и т.п.);</w:t>
      </w:r>
    </w:p>
    <w:p w14:paraId="6599E570" w14:textId="77777777" w:rsidR="00BF6859" w:rsidRPr="00884167" w:rsidRDefault="00BF6859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Находиться в служебных помещениях медицинской организации без разрешения администрации;</w:t>
      </w:r>
    </w:p>
    <w:p w14:paraId="6599E571" w14:textId="77777777" w:rsidR="00BF6859" w:rsidRPr="00884167" w:rsidRDefault="008B6AD1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Уп</w:t>
      </w:r>
      <w:r w:rsidR="00BF6859" w:rsidRPr="00884167">
        <w:rPr>
          <w:rFonts w:ascii="Times New Roman" w:hAnsi="Times New Roman" w:cs="Times New Roman"/>
        </w:rPr>
        <w:t>отреблять пищу в коридорах, палатах, на лестничных маршах и других помещениях медицинской организации, не предназначенных для потребления пищи;</w:t>
      </w:r>
    </w:p>
    <w:p w14:paraId="6599E572" w14:textId="77777777" w:rsidR="00BF6859" w:rsidRPr="00884167" w:rsidRDefault="00BF6859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Курить;</w:t>
      </w:r>
    </w:p>
    <w:p w14:paraId="6599E573" w14:textId="77777777" w:rsidR="00BF6859" w:rsidRPr="00884167" w:rsidRDefault="00BF6859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Громко разговаривать, шуметь;</w:t>
      </w:r>
    </w:p>
    <w:p w14:paraId="6599E574" w14:textId="77777777" w:rsidR="00BF6859" w:rsidRPr="00884167" w:rsidRDefault="00BF6859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Оставлять малолетних детей без присмотра;</w:t>
      </w:r>
    </w:p>
    <w:p w14:paraId="6599E575" w14:textId="77777777" w:rsidR="00BF6859" w:rsidRPr="00884167" w:rsidRDefault="00BF6859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Выносить из медицинской организации документы, полученные для ознакомления;</w:t>
      </w:r>
    </w:p>
    <w:p w14:paraId="6599E576" w14:textId="77777777" w:rsidR="00BF6859" w:rsidRPr="00884167" w:rsidRDefault="00BF6859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Изымать какие-либо документы из медицинских карт, со стендов и из папок информационных стендов;</w:t>
      </w:r>
    </w:p>
    <w:p w14:paraId="6599E577" w14:textId="77777777" w:rsidR="00BF6859" w:rsidRPr="00884167" w:rsidRDefault="00BF6859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Размещать в помещениях и на террито</w:t>
      </w:r>
      <w:r w:rsidR="00D93AB0" w:rsidRPr="00884167">
        <w:rPr>
          <w:rFonts w:ascii="Times New Roman" w:hAnsi="Times New Roman" w:cs="Times New Roman"/>
        </w:rPr>
        <w:t xml:space="preserve">рии клиники </w:t>
      </w:r>
      <w:r w:rsidRPr="00884167">
        <w:rPr>
          <w:rFonts w:ascii="Times New Roman" w:hAnsi="Times New Roman" w:cs="Times New Roman"/>
        </w:rPr>
        <w:t>объявления без разрешения администрации;</w:t>
      </w:r>
    </w:p>
    <w:p w14:paraId="6599E578" w14:textId="77777777" w:rsidR="00BF6859" w:rsidRPr="00884167" w:rsidRDefault="00BF6859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 xml:space="preserve">Производить фото- и видеосъемку без предварительного разрешения </w:t>
      </w:r>
      <w:r w:rsidR="00D93AB0" w:rsidRPr="00884167">
        <w:rPr>
          <w:rFonts w:ascii="Times New Roman" w:hAnsi="Times New Roman" w:cs="Times New Roman"/>
        </w:rPr>
        <w:t>администрации клиники</w:t>
      </w:r>
      <w:r w:rsidRPr="00884167">
        <w:rPr>
          <w:rFonts w:ascii="Times New Roman" w:hAnsi="Times New Roman" w:cs="Times New Roman"/>
        </w:rPr>
        <w:t>;</w:t>
      </w:r>
    </w:p>
    <w:p w14:paraId="6599E579" w14:textId="77777777" w:rsidR="00BF6859" w:rsidRPr="00884167" w:rsidRDefault="00BF6859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Находиться в помещениях медицинской организации в верхней одежде, грязной обуви;</w:t>
      </w:r>
    </w:p>
    <w:p w14:paraId="6599E57A" w14:textId="77777777" w:rsidR="00BF6859" w:rsidRPr="00884167" w:rsidRDefault="00BF6859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Прегр</w:t>
      </w:r>
      <w:r w:rsidR="00D93AB0" w:rsidRPr="00884167">
        <w:rPr>
          <w:rFonts w:ascii="Times New Roman" w:hAnsi="Times New Roman" w:cs="Times New Roman"/>
        </w:rPr>
        <w:t>аждать проезд транспорта на парковку клиники</w:t>
      </w:r>
      <w:r w:rsidRPr="00884167">
        <w:rPr>
          <w:rFonts w:ascii="Times New Roman" w:hAnsi="Times New Roman" w:cs="Times New Roman"/>
        </w:rPr>
        <w:t>.</w:t>
      </w:r>
    </w:p>
    <w:p w14:paraId="6599E57B" w14:textId="77777777" w:rsidR="00BF6859" w:rsidRPr="00884167" w:rsidRDefault="00BF6859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Проходить в здание</w:t>
      </w:r>
      <w:r w:rsidR="00D93AB0" w:rsidRPr="00884167">
        <w:rPr>
          <w:rFonts w:ascii="Times New Roman" w:hAnsi="Times New Roman" w:cs="Times New Roman"/>
        </w:rPr>
        <w:t xml:space="preserve"> и помещения клиники </w:t>
      </w:r>
      <w:r w:rsidRPr="00884167">
        <w:rPr>
          <w:rFonts w:ascii="Times New Roman" w:hAnsi="Times New Roman" w:cs="Times New Roman"/>
        </w:rPr>
        <w:t>в состоянии алкогольного или наркотического опья</w:t>
      </w:r>
      <w:r w:rsidR="00D93AB0" w:rsidRPr="00884167">
        <w:rPr>
          <w:rFonts w:ascii="Times New Roman" w:hAnsi="Times New Roman" w:cs="Times New Roman"/>
        </w:rPr>
        <w:t>нения</w:t>
      </w:r>
      <w:r w:rsidRPr="00884167">
        <w:rPr>
          <w:rFonts w:ascii="Times New Roman" w:hAnsi="Times New Roman" w:cs="Times New Roman"/>
        </w:rPr>
        <w:t>.</w:t>
      </w:r>
    </w:p>
    <w:p w14:paraId="6599E57C" w14:textId="77777777" w:rsidR="008B6AD1" w:rsidRPr="00884167" w:rsidRDefault="008B6AD1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Допускать действия, оскорбляющие честь и достоинство сотрудников и посетителей клиники.</w:t>
      </w:r>
    </w:p>
    <w:p w14:paraId="6599E57D" w14:textId="77777777" w:rsidR="00BF6859" w:rsidRPr="00884167" w:rsidRDefault="00BF6859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Покидать пал</w:t>
      </w:r>
      <w:r w:rsidR="00D93AB0" w:rsidRPr="00884167">
        <w:rPr>
          <w:rFonts w:ascii="Times New Roman" w:hAnsi="Times New Roman" w:cs="Times New Roman"/>
        </w:rPr>
        <w:t xml:space="preserve">ату во время </w:t>
      </w:r>
      <w:r w:rsidRPr="00884167">
        <w:rPr>
          <w:rFonts w:ascii="Times New Roman" w:hAnsi="Times New Roman" w:cs="Times New Roman"/>
        </w:rPr>
        <w:t xml:space="preserve">выполнения назначений </w:t>
      </w:r>
      <w:r w:rsidR="00D93AB0" w:rsidRPr="00884167">
        <w:rPr>
          <w:rFonts w:ascii="Times New Roman" w:hAnsi="Times New Roman" w:cs="Times New Roman"/>
        </w:rPr>
        <w:t>и процедур</w:t>
      </w:r>
      <w:r w:rsidRPr="00884167">
        <w:rPr>
          <w:rFonts w:ascii="Times New Roman" w:hAnsi="Times New Roman" w:cs="Times New Roman"/>
        </w:rPr>
        <w:t>.</w:t>
      </w:r>
    </w:p>
    <w:p w14:paraId="6599E57E" w14:textId="77777777" w:rsidR="00E43780" w:rsidRPr="00884167" w:rsidRDefault="00D93AB0" w:rsidP="008B6AD1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>Покидать самовольно клинику</w:t>
      </w:r>
      <w:r w:rsidR="00884167" w:rsidRPr="00884167">
        <w:rPr>
          <w:rFonts w:ascii="Times New Roman" w:hAnsi="Times New Roman" w:cs="Times New Roman"/>
        </w:rPr>
        <w:t>,</w:t>
      </w:r>
      <w:r w:rsidRPr="00884167">
        <w:rPr>
          <w:rFonts w:ascii="Times New Roman" w:hAnsi="Times New Roman" w:cs="Times New Roman"/>
        </w:rPr>
        <w:t xml:space="preserve"> </w:t>
      </w:r>
      <w:r w:rsidR="00BF6859" w:rsidRPr="00884167">
        <w:rPr>
          <w:rFonts w:ascii="Times New Roman" w:hAnsi="Times New Roman" w:cs="Times New Roman"/>
        </w:rPr>
        <w:t>без раз</w:t>
      </w:r>
      <w:r w:rsidRPr="00884167">
        <w:rPr>
          <w:rFonts w:ascii="Times New Roman" w:hAnsi="Times New Roman" w:cs="Times New Roman"/>
        </w:rPr>
        <w:t>решения лечащего</w:t>
      </w:r>
      <w:r w:rsidR="00BF6859" w:rsidRPr="00884167">
        <w:rPr>
          <w:rFonts w:ascii="Times New Roman" w:hAnsi="Times New Roman" w:cs="Times New Roman"/>
        </w:rPr>
        <w:t xml:space="preserve"> врача</w:t>
      </w:r>
      <w:r w:rsidRPr="00884167">
        <w:rPr>
          <w:rFonts w:ascii="Times New Roman" w:hAnsi="Times New Roman" w:cs="Times New Roman"/>
        </w:rPr>
        <w:t>.</w:t>
      </w:r>
    </w:p>
    <w:p w14:paraId="6599E57F" w14:textId="77777777" w:rsidR="00751628" w:rsidRPr="00884167" w:rsidRDefault="00751628" w:rsidP="00751628">
      <w:pPr>
        <w:pStyle w:val="a3"/>
        <w:ind w:left="-567"/>
        <w:jc w:val="right"/>
        <w:rPr>
          <w:rFonts w:ascii="Times New Roman" w:hAnsi="Times New Roman" w:cs="Times New Roman"/>
        </w:rPr>
      </w:pPr>
    </w:p>
    <w:p w14:paraId="6599E580" w14:textId="77777777" w:rsidR="00751628" w:rsidRPr="00884167" w:rsidRDefault="00751628" w:rsidP="008B6AD1">
      <w:pPr>
        <w:pStyle w:val="a3"/>
        <w:ind w:left="-567"/>
        <w:jc w:val="right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ab/>
      </w:r>
    </w:p>
    <w:p w14:paraId="6599E581" w14:textId="77777777" w:rsidR="00D93AB0" w:rsidRPr="00884167" w:rsidRDefault="00D93AB0" w:rsidP="00D93AB0">
      <w:pPr>
        <w:pStyle w:val="a3"/>
        <w:ind w:left="-567"/>
        <w:jc w:val="right"/>
        <w:rPr>
          <w:rFonts w:ascii="Times New Roman" w:hAnsi="Times New Roman" w:cs="Times New Roman"/>
        </w:rPr>
      </w:pPr>
      <w:r w:rsidRPr="00884167">
        <w:rPr>
          <w:rFonts w:ascii="Times New Roman" w:hAnsi="Times New Roman" w:cs="Times New Roman"/>
        </w:rPr>
        <w:t xml:space="preserve"> </w:t>
      </w:r>
    </w:p>
    <w:sectPr w:rsidR="00D93AB0" w:rsidRPr="00884167" w:rsidSect="00D9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C1F5F"/>
    <w:multiLevelType w:val="hybridMultilevel"/>
    <w:tmpl w:val="7914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07874"/>
    <w:multiLevelType w:val="hybridMultilevel"/>
    <w:tmpl w:val="8A5A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45AD2"/>
    <w:multiLevelType w:val="hybridMultilevel"/>
    <w:tmpl w:val="F046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859"/>
    <w:rsid w:val="002D1565"/>
    <w:rsid w:val="00751628"/>
    <w:rsid w:val="00884167"/>
    <w:rsid w:val="008B6AD1"/>
    <w:rsid w:val="00BF6859"/>
    <w:rsid w:val="00CE0DCE"/>
    <w:rsid w:val="00D93AB0"/>
    <w:rsid w:val="00E40C23"/>
    <w:rsid w:val="00E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E54B"/>
  <w15:docId w15:val="{425645AB-D0C4-44D1-B0FF-41680FAC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6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6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F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k42</dc:creator>
  <cp:lastModifiedBy>Yury Kovalsky</cp:lastModifiedBy>
  <cp:revision>2</cp:revision>
  <dcterms:created xsi:type="dcterms:W3CDTF">2021-12-24T06:49:00Z</dcterms:created>
  <dcterms:modified xsi:type="dcterms:W3CDTF">2021-12-24T06:49:00Z</dcterms:modified>
</cp:coreProperties>
</file>