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01" w:rsidRPr="0029327B" w:rsidRDefault="00850E01" w:rsidP="00850E01">
      <w:pPr>
        <w:jc w:val="center"/>
        <w:rPr>
          <w:rFonts w:asciiTheme="majorHAnsi" w:hAnsiTheme="majorHAnsi" w:cstheme="majorHAnsi"/>
          <w:b/>
          <w:sz w:val="24"/>
          <w:szCs w:val="24"/>
        </w:rPr>
      </w:pPr>
      <w:r w:rsidRPr="0029327B">
        <w:rPr>
          <w:rFonts w:asciiTheme="majorHAnsi" w:hAnsiTheme="majorHAnsi" w:cstheme="majorHAnsi"/>
          <w:b/>
          <w:sz w:val="24"/>
          <w:szCs w:val="24"/>
        </w:rPr>
        <w:t>ОФЕРТА о заключении договора на оказание платных медицинских услуг</w:t>
      </w:r>
    </w:p>
    <w:p w:rsidR="00850E01" w:rsidRDefault="00850E01" w:rsidP="00850E01">
      <w:pPr>
        <w:jc w:val="center"/>
      </w:pPr>
    </w:p>
    <w:p w:rsidR="00B81D15" w:rsidRPr="0029327B" w:rsidRDefault="00850E01" w:rsidP="00B81D15">
      <w:pPr>
        <w:jc w:val="center"/>
        <w:rPr>
          <w:rFonts w:ascii="Times New Roman" w:hAnsi="Times New Roman" w:cs="Times New Roman"/>
        </w:rPr>
      </w:pPr>
      <w:r w:rsidRPr="0029327B">
        <w:rPr>
          <w:rFonts w:ascii="Times New Roman" w:hAnsi="Times New Roman" w:cs="Times New Roman"/>
        </w:rPr>
        <w:t>ПРЕАМБУЛА</w:t>
      </w:r>
    </w:p>
    <w:p w:rsidR="00B81D15" w:rsidRPr="00810A45" w:rsidRDefault="00850E01" w:rsidP="00B81D15">
      <w:pPr>
        <w:jc w:val="center"/>
        <w:rPr>
          <w:rFonts w:ascii="Times New Roman" w:hAnsi="Times New Roman" w:cs="Times New Roman"/>
          <w:b/>
          <w:sz w:val="24"/>
          <w:szCs w:val="24"/>
        </w:rPr>
      </w:pPr>
      <w:r w:rsidRPr="00810A45">
        <w:rPr>
          <w:rFonts w:ascii="Times New Roman" w:hAnsi="Times New Roman" w:cs="Times New Roman"/>
          <w:b/>
          <w:sz w:val="24"/>
          <w:szCs w:val="24"/>
        </w:rPr>
        <w:t>Порядок заключения Договора, стороны Договора</w:t>
      </w:r>
    </w:p>
    <w:p w:rsidR="0029327B" w:rsidRPr="0029327B" w:rsidRDefault="00850E01" w:rsidP="0029327B">
      <w:pPr>
        <w:ind w:left="-851"/>
        <w:rPr>
          <w:rFonts w:ascii="Times New Roman" w:hAnsi="Times New Roman" w:cs="Times New Roman"/>
          <w:sz w:val="24"/>
          <w:szCs w:val="24"/>
        </w:rPr>
      </w:pPr>
      <w:r w:rsidRPr="0029327B">
        <w:rPr>
          <w:rFonts w:ascii="Times New Roman" w:hAnsi="Times New Roman" w:cs="Times New Roman"/>
          <w:sz w:val="24"/>
          <w:szCs w:val="24"/>
        </w:rPr>
        <w:t xml:space="preserve">В соответствии со ст. 435, п. 2 ст. 437 ГК РФ данный документ является публичной офертой, </w:t>
      </w:r>
      <w:bookmarkStart w:id="0" w:name="_GoBack"/>
      <w:bookmarkEnd w:id="0"/>
      <w:r w:rsidRPr="0029327B">
        <w:rPr>
          <w:rFonts w:ascii="Times New Roman" w:hAnsi="Times New Roman" w:cs="Times New Roman"/>
          <w:sz w:val="24"/>
          <w:szCs w:val="24"/>
        </w:rPr>
        <w:t>направляемой обществом с ограниченной ответственностью</w:t>
      </w:r>
      <w:r w:rsidR="009D140B" w:rsidRPr="0029327B">
        <w:rPr>
          <w:rFonts w:ascii="Times New Roman" w:hAnsi="Times New Roman" w:cs="Times New Roman"/>
          <w:sz w:val="24"/>
          <w:szCs w:val="24"/>
        </w:rPr>
        <w:t xml:space="preserve"> «Клиника «</w:t>
      </w:r>
      <w:proofErr w:type="spellStart"/>
      <w:r w:rsidR="009D140B" w:rsidRPr="0029327B">
        <w:rPr>
          <w:rFonts w:ascii="Times New Roman" w:hAnsi="Times New Roman" w:cs="Times New Roman"/>
          <w:sz w:val="24"/>
          <w:szCs w:val="24"/>
        </w:rPr>
        <w:t>Синай</w:t>
      </w:r>
      <w:proofErr w:type="spellEnd"/>
      <w:r w:rsidRPr="0029327B">
        <w:rPr>
          <w:rFonts w:ascii="Times New Roman" w:hAnsi="Times New Roman" w:cs="Times New Roman"/>
          <w:sz w:val="24"/>
          <w:szCs w:val="24"/>
        </w:rPr>
        <w:t>» (сокращенно</w:t>
      </w:r>
      <w:r w:rsidR="00D3551F" w:rsidRPr="0029327B">
        <w:rPr>
          <w:rFonts w:ascii="Times New Roman" w:hAnsi="Times New Roman" w:cs="Times New Roman"/>
          <w:sz w:val="24"/>
          <w:szCs w:val="24"/>
        </w:rPr>
        <w:t>е наименование – ООО «Клиника «</w:t>
      </w:r>
      <w:proofErr w:type="spellStart"/>
      <w:r w:rsidR="00D3551F" w:rsidRPr="0029327B">
        <w:rPr>
          <w:rFonts w:ascii="Times New Roman" w:hAnsi="Times New Roman" w:cs="Times New Roman"/>
          <w:sz w:val="24"/>
          <w:szCs w:val="24"/>
        </w:rPr>
        <w:t>Синай</w:t>
      </w:r>
      <w:proofErr w:type="spellEnd"/>
      <w:r w:rsidR="009E6600" w:rsidRPr="0029327B">
        <w:rPr>
          <w:rFonts w:ascii="Times New Roman" w:hAnsi="Times New Roman" w:cs="Times New Roman"/>
          <w:sz w:val="24"/>
          <w:szCs w:val="24"/>
        </w:rPr>
        <w:t>»</w:t>
      </w:r>
      <w:r w:rsidRPr="0029327B">
        <w:rPr>
          <w:rFonts w:ascii="Times New Roman" w:hAnsi="Times New Roman" w:cs="Times New Roman"/>
          <w:sz w:val="24"/>
          <w:szCs w:val="24"/>
        </w:rPr>
        <w:t>), далее – Медицинская организация, зарегистрированная в соответствии с законодательством Российской Федерации за основным государственным регистрацион</w:t>
      </w:r>
      <w:r w:rsidR="009E6600" w:rsidRPr="0029327B">
        <w:rPr>
          <w:rFonts w:ascii="Times New Roman" w:hAnsi="Times New Roman" w:cs="Times New Roman"/>
          <w:sz w:val="24"/>
          <w:szCs w:val="24"/>
        </w:rPr>
        <w:t>ным номером (ОГРН) 1147746723200</w:t>
      </w:r>
      <w:r w:rsidRPr="0029327B">
        <w:rPr>
          <w:rFonts w:ascii="Times New Roman" w:hAnsi="Times New Roman" w:cs="Times New Roman"/>
          <w:sz w:val="24"/>
          <w:szCs w:val="24"/>
        </w:rPr>
        <w:t xml:space="preserve"> (Свид</w:t>
      </w:r>
      <w:r w:rsidR="00DF3D14" w:rsidRPr="0029327B">
        <w:rPr>
          <w:rFonts w:ascii="Times New Roman" w:hAnsi="Times New Roman" w:cs="Times New Roman"/>
          <w:sz w:val="24"/>
          <w:szCs w:val="24"/>
        </w:rPr>
        <w:t>етельство о регистрации серия 77 № 017534415 от 27.06</w:t>
      </w:r>
      <w:r w:rsidRPr="0029327B">
        <w:rPr>
          <w:rFonts w:ascii="Times New Roman" w:hAnsi="Times New Roman" w:cs="Times New Roman"/>
          <w:sz w:val="24"/>
          <w:szCs w:val="24"/>
        </w:rPr>
        <w:t>.201</w:t>
      </w:r>
      <w:r w:rsidR="00DF3D14" w:rsidRPr="0029327B">
        <w:rPr>
          <w:rFonts w:ascii="Times New Roman" w:hAnsi="Times New Roman" w:cs="Times New Roman"/>
          <w:sz w:val="24"/>
          <w:szCs w:val="24"/>
        </w:rPr>
        <w:t>4</w:t>
      </w:r>
      <w:r w:rsidRPr="0029327B">
        <w:rPr>
          <w:rFonts w:ascii="Times New Roman" w:hAnsi="Times New Roman" w:cs="Times New Roman"/>
          <w:sz w:val="24"/>
          <w:szCs w:val="24"/>
        </w:rPr>
        <w:t>г. выдано Межрайонной инспекцией Ф</w:t>
      </w:r>
      <w:r w:rsidR="00682A9C" w:rsidRPr="0029327B">
        <w:rPr>
          <w:rFonts w:ascii="Times New Roman" w:hAnsi="Times New Roman" w:cs="Times New Roman"/>
          <w:sz w:val="24"/>
          <w:szCs w:val="24"/>
        </w:rPr>
        <w:t>едеральной налоговой службы № 46 по г. Москве</w:t>
      </w:r>
      <w:r w:rsidR="00F94589" w:rsidRPr="0029327B">
        <w:rPr>
          <w:rFonts w:ascii="Times New Roman" w:hAnsi="Times New Roman" w:cs="Times New Roman"/>
          <w:sz w:val="24"/>
          <w:szCs w:val="24"/>
        </w:rPr>
        <w:t>), ИНН 7709957096</w:t>
      </w:r>
      <w:r w:rsidRPr="0029327B">
        <w:rPr>
          <w:rFonts w:ascii="Times New Roman" w:hAnsi="Times New Roman" w:cs="Times New Roman"/>
          <w:sz w:val="24"/>
          <w:szCs w:val="24"/>
        </w:rPr>
        <w:t>, Лицензия на осуществ</w:t>
      </w:r>
      <w:r w:rsidR="00F72BB5" w:rsidRPr="0029327B">
        <w:rPr>
          <w:rFonts w:ascii="Times New Roman" w:hAnsi="Times New Roman" w:cs="Times New Roman"/>
          <w:sz w:val="24"/>
          <w:szCs w:val="24"/>
        </w:rPr>
        <w:t>ление медицинской деятельности № ЛО41</w:t>
      </w:r>
      <w:r w:rsidRPr="0029327B">
        <w:rPr>
          <w:rFonts w:ascii="Times New Roman" w:hAnsi="Times New Roman" w:cs="Times New Roman"/>
          <w:sz w:val="24"/>
          <w:szCs w:val="24"/>
        </w:rPr>
        <w:t>-</w:t>
      </w:r>
      <w:r w:rsidR="00F72BB5" w:rsidRPr="0029327B">
        <w:rPr>
          <w:rFonts w:ascii="Times New Roman" w:hAnsi="Times New Roman" w:cs="Times New Roman"/>
          <w:sz w:val="24"/>
          <w:szCs w:val="24"/>
        </w:rPr>
        <w:t>01</w:t>
      </w:r>
      <w:r w:rsidRPr="0029327B">
        <w:rPr>
          <w:rFonts w:ascii="Times New Roman" w:hAnsi="Times New Roman" w:cs="Times New Roman"/>
          <w:sz w:val="24"/>
          <w:szCs w:val="24"/>
        </w:rPr>
        <w:t>1</w:t>
      </w:r>
      <w:r w:rsidR="00F72BB5" w:rsidRPr="0029327B">
        <w:rPr>
          <w:rFonts w:ascii="Times New Roman" w:hAnsi="Times New Roman" w:cs="Times New Roman"/>
          <w:sz w:val="24"/>
          <w:szCs w:val="24"/>
        </w:rPr>
        <w:t>37</w:t>
      </w:r>
      <w:r w:rsidR="00DE5539" w:rsidRPr="0029327B">
        <w:rPr>
          <w:rFonts w:ascii="Times New Roman" w:hAnsi="Times New Roman" w:cs="Times New Roman"/>
          <w:sz w:val="24"/>
          <w:szCs w:val="24"/>
        </w:rPr>
        <w:t>- 77/00357366 от 23 октября 2020</w:t>
      </w:r>
      <w:r w:rsidR="00064340" w:rsidRPr="0029327B">
        <w:rPr>
          <w:rFonts w:ascii="Times New Roman" w:hAnsi="Times New Roman" w:cs="Times New Roman"/>
          <w:sz w:val="24"/>
          <w:szCs w:val="24"/>
        </w:rPr>
        <w:t xml:space="preserve"> г. Федеральной службой по надзору в сфере здравоохранения</w:t>
      </w:r>
      <w:r w:rsidRPr="0029327B">
        <w:rPr>
          <w:rFonts w:ascii="Times New Roman" w:hAnsi="Times New Roman" w:cs="Times New Roman"/>
          <w:sz w:val="24"/>
          <w:szCs w:val="24"/>
        </w:rPr>
        <w:t>, (127006, г. Москва, Оружейный переулок, д. 43, тел. +7 (495) 777-77-77), в лице генерального директор</w:t>
      </w:r>
      <w:r w:rsidR="00DA5394" w:rsidRPr="0029327B">
        <w:rPr>
          <w:rFonts w:ascii="Times New Roman" w:hAnsi="Times New Roman" w:cs="Times New Roman"/>
          <w:sz w:val="24"/>
          <w:szCs w:val="24"/>
        </w:rPr>
        <w:t xml:space="preserve">а </w:t>
      </w:r>
      <w:proofErr w:type="spellStart"/>
      <w:r w:rsidR="00DA5394" w:rsidRPr="0029327B">
        <w:rPr>
          <w:rFonts w:ascii="Times New Roman" w:hAnsi="Times New Roman" w:cs="Times New Roman"/>
          <w:sz w:val="24"/>
          <w:szCs w:val="24"/>
        </w:rPr>
        <w:t>Мейриева</w:t>
      </w:r>
      <w:proofErr w:type="spellEnd"/>
      <w:r w:rsidR="00DA5394" w:rsidRPr="0029327B">
        <w:rPr>
          <w:rFonts w:ascii="Times New Roman" w:hAnsi="Times New Roman" w:cs="Times New Roman"/>
          <w:sz w:val="24"/>
          <w:szCs w:val="24"/>
        </w:rPr>
        <w:t xml:space="preserve"> </w:t>
      </w:r>
      <w:proofErr w:type="spellStart"/>
      <w:r w:rsidR="00DA5394" w:rsidRPr="0029327B">
        <w:rPr>
          <w:rFonts w:ascii="Times New Roman" w:hAnsi="Times New Roman" w:cs="Times New Roman"/>
          <w:sz w:val="24"/>
          <w:szCs w:val="24"/>
        </w:rPr>
        <w:t>Халита</w:t>
      </w:r>
      <w:proofErr w:type="spellEnd"/>
      <w:r w:rsidR="00DA5394" w:rsidRPr="0029327B">
        <w:rPr>
          <w:rFonts w:ascii="Times New Roman" w:hAnsi="Times New Roman" w:cs="Times New Roman"/>
          <w:sz w:val="24"/>
          <w:szCs w:val="24"/>
        </w:rPr>
        <w:t xml:space="preserve"> </w:t>
      </w:r>
      <w:proofErr w:type="spellStart"/>
      <w:r w:rsidR="00DA5394" w:rsidRPr="0029327B">
        <w:rPr>
          <w:rFonts w:ascii="Times New Roman" w:hAnsi="Times New Roman" w:cs="Times New Roman"/>
          <w:sz w:val="24"/>
          <w:szCs w:val="24"/>
        </w:rPr>
        <w:t>Мурадовича</w:t>
      </w:r>
      <w:proofErr w:type="spellEnd"/>
      <w:r w:rsidRPr="0029327B">
        <w:rPr>
          <w:rFonts w:ascii="Times New Roman" w:hAnsi="Times New Roman" w:cs="Times New Roman"/>
          <w:sz w:val="24"/>
          <w:szCs w:val="24"/>
        </w:rPr>
        <w:t xml:space="preserve">, действующего на основании Устава, в адрес неограниченного круга физических лиц, о намерении заключить Договор на оказание платных телемедицинских и медицинских услуг на условиях, описанных далее (далее «Договор»). Сторонами Договора являются Медицинская организация и правоспособное и дееспособное физическое лицо, обратившееся за заключением Договора (далее «Заказчик») в своих интересах или в интересах другого лица (далее «Пациент»). Ознакомление Заказчика с офертой осуществляется путем размещения действующей </w:t>
      </w:r>
      <w:r w:rsidR="0029327B" w:rsidRPr="0029327B">
        <w:rPr>
          <w:rFonts w:ascii="Times New Roman" w:hAnsi="Times New Roman" w:cs="Times New Roman"/>
          <w:sz w:val="24"/>
          <w:szCs w:val="24"/>
        </w:rPr>
        <w:t xml:space="preserve">ее редакции на Сайте по адресу: </w:t>
      </w:r>
      <w:hyperlink r:id="rId4" w:history="1">
        <w:r w:rsidR="0029327B" w:rsidRPr="0029327B">
          <w:rPr>
            <w:rStyle w:val="a3"/>
            <w:rFonts w:ascii="Times New Roman" w:hAnsi="Times New Roman" w:cs="Times New Roman"/>
            <w:sz w:val="24"/>
            <w:szCs w:val="24"/>
            <w:lang w:val="en-US"/>
          </w:rPr>
          <w:t>www</w:t>
        </w:r>
        <w:r w:rsidR="0029327B" w:rsidRPr="0029327B">
          <w:rPr>
            <w:rStyle w:val="a3"/>
            <w:rFonts w:ascii="Times New Roman" w:hAnsi="Times New Roman" w:cs="Times New Roman"/>
            <w:sz w:val="24"/>
            <w:szCs w:val="24"/>
          </w:rPr>
          <w:t>.</w:t>
        </w:r>
        <w:proofErr w:type="spellStart"/>
        <w:r w:rsidR="0029327B" w:rsidRPr="0029327B">
          <w:rPr>
            <w:rStyle w:val="a3"/>
            <w:rFonts w:ascii="Times New Roman" w:hAnsi="Times New Roman" w:cs="Times New Roman"/>
            <w:sz w:val="24"/>
            <w:szCs w:val="24"/>
            <w:lang w:val="en-US"/>
          </w:rPr>
          <w:t>sinai</w:t>
        </w:r>
        <w:proofErr w:type="spellEnd"/>
        <w:r w:rsidR="0029327B" w:rsidRPr="0029327B">
          <w:rPr>
            <w:rStyle w:val="a3"/>
            <w:rFonts w:ascii="Times New Roman" w:hAnsi="Times New Roman" w:cs="Times New Roman"/>
            <w:sz w:val="24"/>
            <w:szCs w:val="24"/>
          </w:rPr>
          <w:t>-</w:t>
        </w:r>
        <w:r w:rsidR="0029327B" w:rsidRPr="0029327B">
          <w:rPr>
            <w:rStyle w:val="a3"/>
            <w:rFonts w:ascii="Times New Roman" w:hAnsi="Times New Roman" w:cs="Times New Roman"/>
            <w:sz w:val="24"/>
            <w:szCs w:val="24"/>
            <w:lang w:val="en-US"/>
          </w:rPr>
          <w:t>clinic</w:t>
        </w:r>
        <w:r w:rsidR="0029327B" w:rsidRPr="0029327B">
          <w:rPr>
            <w:rStyle w:val="a3"/>
            <w:rFonts w:ascii="Times New Roman" w:hAnsi="Times New Roman" w:cs="Times New Roman"/>
            <w:sz w:val="24"/>
            <w:szCs w:val="24"/>
          </w:rPr>
          <w:t>.</w:t>
        </w:r>
        <w:proofErr w:type="spellStart"/>
        <w:r w:rsidR="0029327B" w:rsidRPr="0029327B">
          <w:rPr>
            <w:rStyle w:val="a3"/>
            <w:rFonts w:ascii="Times New Roman" w:hAnsi="Times New Roman" w:cs="Times New Roman"/>
            <w:sz w:val="24"/>
            <w:szCs w:val="24"/>
            <w:lang w:val="en-US"/>
          </w:rPr>
          <w:t>ru</w:t>
        </w:r>
        <w:proofErr w:type="spellEnd"/>
      </w:hyperlink>
    </w:p>
    <w:p w:rsidR="00374F7E" w:rsidRPr="0029327B" w:rsidRDefault="00850E01" w:rsidP="0029327B">
      <w:pPr>
        <w:ind w:left="-851"/>
        <w:rPr>
          <w:rFonts w:ascii="Times New Roman" w:hAnsi="Times New Roman" w:cs="Times New Roman"/>
          <w:sz w:val="24"/>
          <w:szCs w:val="24"/>
        </w:rPr>
      </w:pPr>
      <w:r w:rsidRPr="0029327B">
        <w:rPr>
          <w:rFonts w:ascii="Times New Roman" w:hAnsi="Times New Roman" w:cs="Times New Roman"/>
          <w:sz w:val="24"/>
          <w:szCs w:val="24"/>
        </w:rPr>
        <w:t xml:space="preserve">Принимая условия настоящей оферты, Заказчик в соответствии с ч. 1 ст.18 Федерального закона «О рекламе» дает свое согласие на получение сообщений информационного и рекламного характера, посредством рассылки по </w:t>
      </w:r>
      <w:proofErr w:type="spellStart"/>
      <w:r w:rsidRPr="0029327B">
        <w:rPr>
          <w:rFonts w:ascii="Times New Roman" w:hAnsi="Times New Roman" w:cs="Times New Roman"/>
          <w:sz w:val="24"/>
          <w:szCs w:val="24"/>
        </w:rPr>
        <w:t>sms</w:t>
      </w:r>
      <w:proofErr w:type="spellEnd"/>
      <w:r w:rsidRPr="0029327B">
        <w:rPr>
          <w:rFonts w:ascii="Times New Roman" w:hAnsi="Times New Roman" w:cs="Times New Roman"/>
          <w:sz w:val="24"/>
          <w:szCs w:val="24"/>
        </w:rPr>
        <w:t xml:space="preserve"> и e-</w:t>
      </w:r>
      <w:proofErr w:type="spellStart"/>
      <w:r w:rsidRPr="0029327B">
        <w:rPr>
          <w:rFonts w:ascii="Times New Roman" w:hAnsi="Times New Roman" w:cs="Times New Roman"/>
          <w:sz w:val="24"/>
          <w:szCs w:val="24"/>
        </w:rPr>
        <w:t>mail</w:t>
      </w:r>
      <w:proofErr w:type="spellEnd"/>
      <w:r w:rsidRPr="0029327B">
        <w:rPr>
          <w:rFonts w:ascii="Times New Roman" w:hAnsi="Times New Roman" w:cs="Times New Roman"/>
          <w:sz w:val="24"/>
          <w:szCs w:val="24"/>
        </w:rPr>
        <w:t>. Заказчик вправе отозвать свое согласие на получение сообщений информационного и рекламного характера, путем обращения к Медицинской организации по адресу, указанному в разделе 11 Договора. Внимательно ознакомьтесь с текстом настоящей оферты, и, если вы не согласны с каким- либо ее пунктом, вам предлагается воздержаться от использования предлагаемых Услуг и Договор считается незаключенным. Полным и безоговорочным принятием (Акцептом) условий настоящей Оферты считается осуществление Заказчиком конклюдентных действий: регистрации на Сайте, проставления отметок (галочек) о согласии с условиями настоящей оферты</w:t>
      </w:r>
      <w:r w:rsidR="00374F7E" w:rsidRPr="0029327B">
        <w:rPr>
          <w:rFonts w:ascii="Times New Roman" w:hAnsi="Times New Roman" w:cs="Times New Roman"/>
          <w:sz w:val="24"/>
          <w:szCs w:val="24"/>
        </w:rPr>
        <w:t>.</w:t>
      </w:r>
    </w:p>
    <w:p w:rsidR="00E62385" w:rsidRPr="0029327B" w:rsidRDefault="00850E01" w:rsidP="0029327B">
      <w:pPr>
        <w:ind w:left="-851"/>
        <w:rPr>
          <w:rFonts w:ascii="Times New Roman" w:hAnsi="Times New Roman" w:cs="Times New Roman"/>
          <w:sz w:val="24"/>
          <w:szCs w:val="24"/>
        </w:rPr>
      </w:pPr>
      <w:r w:rsidRPr="0029327B">
        <w:rPr>
          <w:rFonts w:ascii="Times New Roman" w:hAnsi="Times New Roman" w:cs="Times New Roman"/>
          <w:sz w:val="24"/>
          <w:szCs w:val="24"/>
        </w:rPr>
        <w:t>Акцепт настоящей Оферты означает в том числе предоставление Заказчиком/Пациентом согласия на обработку персональных данных и передачу сведений, составляющих врачебную тайну, а также Информированного добровольного согласия на виды медицинских вмешательств, в том числе включенные в Перечень определённых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w:t>
      </w:r>
      <w:r w:rsidR="00C448FF" w:rsidRPr="0029327B">
        <w:rPr>
          <w:rFonts w:ascii="Times New Roman" w:hAnsi="Times New Roman" w:cs="Times New Roman"/>
          <w:sz w:val="24"/>
          <w:szCs w:val="24"/>
        </w:rPr>
        <w:t>-</w:t>
      </w:r>
      <w:r w:rsidRPr="0029327B">
        <w:rPr>
          <w:rFonts w:ascii="Times New Roman" w:hAnsi="Times New Roman" w:cs="Times New Roman"/>
          <w:sz w:val="24"/>
          <w:szCs w:val="24"/>
        </w:rPr>
        <w:t xml:space="preserve">санитарной помощи, а также с тем, что Заказчик/Пациент ознакомлены и согласны с Правилами использования сервиса </w:t>
      </w:r>
      <w:r w:rsidR="00ED03E2" w:rsidRPr="0029327B">
        <w:rPr>
          <w:rFonts w:ascii="Times New Roman" w:hAnsi="Times New Roman" w:cs="Times New Roman"/>
          <w:sz w:val="24"/>
          <w:szCs w:val="24"/>
        </w:rPr>
        <w:t>.</w:t>
      </w:r>
    </w:p>
    <w:p w:rsidR="001616A9" w:rsidRPr="0029327B" w:rsidRDefault="003603E5" w:rsidP="0029327B">
      <w:pPr>
        <w:ind w:left="-851"/>
        <w:rPr>
          <w:rFonts w:ascii="Times New Roman" w:hAnsi="Times New Roman" w:cs="Times New Roman"/>
          <w:sz w:val="24"/>
          <w:szCs w:val="24"/>
        </w:rPr>
      </w:pPr>
      <w:r w:rsidRPr="0029327B">
        <w:rPr>
          <w:rFonts w:ascii="Times New Roman" w:hAnsi="Times New Roman" w:cs="Times New Roman"/>
          <w:sz w:val="24"/>
          <w:szCs w:val="24"/>
        </w:rPr>
        <w:t xml:space="preserve">Договор считается заключенным в письменной форме на основании положений п. 3 ст. 434, п. 3 ст. 438 ГК РФ (письменная форма договора считается соблюденной, если письменное предложение заключить договор принято путем акцепта, совершенного конклюдентными действиями). Договор заключается в каждом случае обращения Заказчика за Услугами. Срок действия настоящей оферты устанавливается с </w:t>
      </w:r>
      <w:r w:rsidR="006B2B1C" w:rsidRPr="0029327B">
        <w:rPr>
          <w:rFonts w:ascii="Times New Roman" w:hAnsi="Times New Roman" w:cs="Times New Roman"/>
          <w:sz w:val="24"/>
          <w:szCs w:val="24"/>
        </w:rPr>
        <w:t>01.10.2022</w:t>
      </w:r>
      <w:r w:rsidRPr="0029327B">
        <w:rPr>
          <w:rFonts w:ascii="Times New Roman" w:hAnsi="Times New Roman" w:cs="Times New Roman"/>
          <w:sz w:val="24"/>
          <w:szCs w:val="24"/>
        </w:rPr>
        <w:t xml:space="preserve"> года до момента ее официального отзыва или утверждения предложения (оферты) в новой редакции. Настоящая Оферта может быть в любое время в одностороннем порядке изменена Медицинской организацией. Такие изменения приобретают силу для Сторон только на будущее время.</w:t>
      </w:r>
    </w:p>
    <w:p w:rsidR="0029327B" w:rsidRPr="0029327B" w:rsidRDefault="0029327B">
      <w:pPr>
        <w:rPr>
          <w:rFonts w:ascii="Times New Roman" w:hAnsi="Times New Roman" w:cs="Times New Roman"/>
          <w:sz w:val="28"/>
          <w:szCs w:val="28"/>
        </w:rPr>
      </w:pPr>
      <w:r w:rsidRPr="0029327B">
        <w:rPr>
          <w:rFonts w:ascii="Times New Roman" w:hAnsi="Times New Roman" w:cs="Times New Roman"/>
          <w:sz w:val="28"/>
          <w:szCs w:val="28"/>
        </w:rPr>
        <w:br w:type="page"/>
      </w:r>
    </w:p>
    <w:p w:rsidR="001616A9" w:rsidRPr="0029327B" w:rsidRDefault="003603E5" w:rsidP="0029327B">
      <w:pPr>
        <w:ind w:left="-426"/>
        <w:jc w:val="center"/>
        <w:rPr>
          <w:rFonts w:ascii="Times New Roman" w:hAnsi="Times New Roman" w:cs="Times New Roman"/>
          <w:sz w:val="28"/>
          <w:szCs w:val="28"/>
        </w:rPr>
      </w:pPr>
      <w:r w:rsidRPr="0029327B">
        <w:rPr>
          <w:rFonts w:ascii="Times New Roman" w:hAnsi="Times New Roman" w:cs="Times New Roman"/>
          <w:sz w:val="28"/>
          <w:szCs w:val="28"/>
        </w:rPr>
        <w:lastRenderedPageBreak/>
        <w:t>ДОГОВОР ОКАЗАНИЯ ПЛАТНЫХ МЕДИЦИНСКИХ УСЛУГ</w:t>
      </w:r>
    </w:p>
    <w:p w:rsidR="00EF6363"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1. ПОНЯТИЯ, ИСПОЛЬЗУЕМЫЕ В НАСТОЯЩЕМ ДОГОВОРЕ</w:t>
      </w:r>
    </w:p>
    <w:p w:rsidR="00C63950"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Для целей настоящего Договора используются следующие основные понятия: </w:t>
      </w:r>
    </w:p>
    <w:p w:rsidR="002F3FA5"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Договор</w:t>
      </w:r>
      <w:r w:rsidR="00C63950" w:rsidRPr="0029327B">
        <w:rPr>
          <w:rFonts w:ascii="Times New Roman" w:hAnsi="Times New Roman" w:cs="Times New Roman"/>
          <w:sz w:val="24"/>
        </w:rPr>
        <w:t xml:space="preserve"> -</w:t>
      </w:r>
      <w:r w:rsidRPr="0029327B">
        <w:rPr>
          <w:rFonts w:ascii="Times New Roman" w:hAnsi="Times New Roman" w:cs="Times New Roman"/>
          <w:sz w:val="24"/>
        </w:rPr>
        <w:t xml:space="preserve"> Договор возмездного оказания медицинских услуг между Медицинской организацией и Заказчиком, который заключается посредством акцепта Оферты, совершенного конклюдентными действиями: регистрации на Сервисе, проставления отметок (галочек) о согласии с условиями Оферты, внесения предоплаты за Услуги (для лиц, обслуживаемых в рамках программы по полису ДМС или в рамках иных договоров достаточно регистрации). Договор заключается в целях получения Заказчиком (Пациентом в пользу которого заключен договор) медицинских услуг, а также получения иных сопутствующих услуг (совместно именуемые – «услуги»). Договор считается заключенным в письменной форме на основании положений п. 3 ст. 434, п. 3 ст. 438 ГК РФ. Неотъемлемой частью Договора являются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(Приложение №1), Согласие на обработку персональных данных и передачу информации, (Приложение №2), Условия и порядок оказания Услуг (Приложение №3).</w:t>
      </w:r>
    </w:p>
    <w:p w:rsidR="002705EB"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Медицинская услуга</w:t>
      </w:r>
      <w:r w:rsidR="002F3FA5" w:rsidRPr="0029327B">
        <w:rPr>
          <w:rFonts w:ascii="Times New Roman" w:hAnsi="Times New Roman" w:cs="Times New Roman"/>
          <w:sz w:val="24"/>
        </w:rPr>
        <w:t>-</w:t>
      </w:r>
      <w:r w:rsidRPr="0029327B">
        <w:rPr>
          <w:rFonts w:ascii="Times New Roman" w:hAnsi="Times New Roman" w:cs="Times New Roman"/>
          <w:sz w:val="24"/>
        </w:rPr>
        <w:t xml:space="preserve"> </w:t>
      </w:r>
      <w:r w:rsidR="007D43B1" w:rsidRPr="0029327B">
        <w:rPr>
          <w:rFonts w:ascii="Times New Roman" w:hAnsi="Times New Roman" w:cs="Times New Roman"/>
          <w:sz w:val="24"/>
        </w:rPr>
        <w:t xml:space="preserve"> Медицинская помощь, </w:t>
      </w:r>
      <w:r w:rsidRPr="0029327B">
        <w:rPr>
          <w:rFonts w:ascii="Times New Roman" w:hAnsi="Times New Roman" w:cs="Times New Roman"/>
          <w:sz w:val="24"/>
        </w:rPr>
        <w:t xml:space="preserve">Медицинская помощь с применением телемедицинских технологий (медицинская консультация/ консультация) оказываемая Медицинской организацией Пациенту. </w:t>
      </w:r>
    </w:p>
    <w:p w:rsidR="001047E3"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Медицинское заключение</w:t>
      </w:r>
      <w:r w:rsidR="002705EB" w:rsidRPr="0029327B">
        <w:rPr>
          <w:rFonts w:ascii="Times New Roman" w:hAnsi="Times New Roman" w:cs="Times New Roman"/>
          <w:sz w:val="24"/>
        </w:rPr>
        <w:t>-</w:t>
      </w:r>
      <w:r w:rsidR="00122BC5" w:rsidRPr="0029327B">
        <w:rPr>
          <w:rFonts w:ascii="Times New Roman" w:hAnsi="Times New Roman" w:cs="Times New Roman"/>
          <w:sz w:val="24"/>
        </w:rPr>
        <w:t xml:space="preserve"> Документ</w:t>
      </w:r>
      <w:r w:rsidR="002705EB" w:rsidRPr="0029327B">
        <w:rPr>
          <w:rFonts w:ascii="Times New Roman" w:hAnsi="Times New Roman" w:cs="Times New Roman"/>
          <w:sz w:val="24"/>
        </w:rPr>
        <w:t>,</w:t>
      </w:r>
      <w:r w:rsidR="00532554" w:rsidRPr="0029327B">
        <w:rPr>
          <w:rFonts w:ascii="Times New Roman" w:hAnsi="Times New Roman" w:cs="Times New Roman"/>
          <w:sz w:val="24"/>
        </w:rPr>
        <w:t xml:space="preserve"> </w:t>
      </w:r>
      <w:r w:rsidRPr="0029327B">
        <w:rPr>
          <w:rFonts w:ascii="Times New Roman" w:hAnsi="Times New Roman" w:cs="Times New Roman"/>
          <w:sz w:val="24"/>
        </w:rPr>
        <w:t>составленный Врачом по итогам оказ</w:t>
      </w:r>
      <w:r w:rsidR="002A5AF9" w:rsidRPr="0029327B">
        <w:rPr>
          <w:rFonts w:ascii="Times New Roman" w:hAnsi="Times New Roman" w:cs="Times New Roman"/>
          <w:sz w:val="24"/>
        </w:rPr>
        <w:t>ания медицинской услуги</w:t>
      </w:r>
      <w:r w:rsidRPr="0029327B">
        <w:rPr>
          <w:rFonts w:ascii="Times New Roman" w:hAnsi="Times New Roman" w:cs="Times New Roman"/>
          <w:sz w:val="24"/>
        </w:rPr>
        <w:t>, направленный Пациенту законодательно разрешенными способами</w:t>
      </w:r>
    </w:p>
    <w:p w:rsidR="001047E3"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Пациент</w:t>
      </w:r>
      <w:r w:rsidR="002A5AF9" w:rsidRPr="0029327B">
        <w:rPr>
          <w:rFonts w:ascii="Times New Roman" w:hAnsi="Times New Roman" w:cs="Times New Roman"/>
          <w:sz w:val="24"/>
        </w:rPr>
        <w:t>-</w:t>
      </w:r>
      <w:r w:rsidRPr="0029327B">
        <w:rPr>
          <w:rFonts w:ascii="Times New Roman" w:hAnsi="Times New Roman" w:cs="Times New Roman"/>
          <w:sz w:val="24"/>
        </w:rPr>
        <w:t xml:space="preserve"> Физическое лицо, которому оказываются Услуги в соответстви</w:t>
      </w:r>
      <w:r w:rsidR="003204A6" w:rsidRPr="0029327B">
        <w:rPr>
          <w:rFonts w:ascii="Times New Roman" w:hAnsi="Times New Roman" w:cs="Times New Roman"/>
          <w:sz w:val="24"/>
        </w:rPr>
        <w:t xml:space="preserve">и с настоящим Договором, в </w:t>
      </w:r>
      <w:proofErr w:type="spellStart"/>
      <w:r w:rsidR="003204A6" w:rsidRPr="0029327B">
        <w:rPr>
          <w:rFonts w:ascii="Times New Roman" w:hAnsi="Times New Roman" w:cs="Times New Roman"/>
          <w:sz w:val="24"/>
        </w:rPr>
        <w:t>т.ч.</w:t>
      </w:r>
      <w:r w:rsidRPr="0029327B">
        <w:rPr>
          <w:rFonts w:ascii="Times New Roman" w:hAnsi="Times New Roman" w:cs="Times New Roman"/>
          <w:sz w:val="24"/>
        </w:rPr>
        <w:t>Заказчик</w:t>
      </w:r>
      <w:proofErr w:type="spellEnd"/>
      <w:r w:rsidRPr="0029327B">
        <w:rPr>
          <w:rFonts w:ascii="Times New Roman" w:hAnsi="Times New Roman" w:cs="Times New Roman"/>
          <w:sz w:val="24"/>
        </w:rPr>
        <w:t>, заключивший Договор в свою пользу.</w:t>
      </w:r>
    </w:p>
    <w:p w:rsidR="00D73B60" w:rsidRPr="0029327B" w:rsidRDefault="003603E5" w:rsidP="0029327B">
      <w:pPr>
        <w:ind w:left="-851"/>
        <w:rPr>
          <w:rFonts w:ascii="Times New Roman" w:eastAsia="Times New Roman" w:hAnsi="Times New Roman" w:cs="Times New Roman"/>
          <w:sz w:val="28"/>
          <w:szCs w:val="24"/>
          <w:lang w:eastAsia="ru-RU"/>
        </w:rPr>
      </w:pPr>
      <w:r w:rsidRPr="0029327B">
        <w:rPr>
          <w:rFonts w:ascii="Times New Roman" w:hAnsi="Times New Roman" w:cs="Times New Roman"/>
          <w:sz w:val="24"/>
        </w:rPr>
        <w:t xml:space="preserve"> Заказчик </w:t>
      </w:r>
      <w:r w:rsidR="001047E3" w:rsidRPr="0029327B">
        <w:rPr>
          <w:rFonts w:ascii="Times New Roman" w:hAnsi="Times New Roman" w:cs="Times New Roman"/>
          <w:sz w:val="24"/>
        </w:rPr>
        <w:t>-</w:t>
      </w:r>
      <w:r w:rsidRPr="0029327B">
        <w:rPr>
          <w:rFonts w:ascii="Times New Roman" w:hAnsi="Times New Roman" w:cs="Times New Roman"/>
          <w:sz w:val="24"/>
        </w:rPr>
        <w:t>Дееспособное физическое лицо, достигшее возраста, необходимого в соответствии с законодательством Российской Федерации для заключения Договора, заключающий настоящий договор для себя лично или являющееся законным представителем недееспособного или ограниченно дееспособного лица (родитель, опекун или попечитель), далее по тексту законный представитель Пациента, акцептовавшее Договор, размещенный в сети интернет по адресу</w:t>
      </w:r>
      <w:r w:rsidR="003204A6" w:rsidRPr="0029327B">
        <w:rPr>
          <w:rFonts w:ascii="Times New Roman" w:hAnsi="Times New Roman" w:cs="Times New Roman"/>
          <w:sz w:val="24"/>
        </w:rPr>
        <w:t xml:space="preserve"> </w:t>
      </w:r>
      <w:hyperlink r:id="rId5" w:tgtFrame="_blank" w:history="1">
        <w:r w:rsidR="00A747D2" w:rsidRPr="0029327B">
          <w:rPr>
            <w:rFonts w:ascii="Times New Roman" w:eastAsia="Times New Roman" w:hAnsi="Times New Roman" w:cs="Times New Roman"/>
            <w:color w:val="2067B0"/>
            <w:sz w:val="24"/>
            <w:szCs w:val="23"/>
            <w:u w:val="single"/>
            <w:shd w:val="clear" w:color="auto" w:fill="FBFBFB"/>
            <w:lang w:eastAsia="ru-RU"/>
          </w:rPr>
          <w:t>www.sinai-clinic.ru</w:t>
        </w:r>
      </w:hyperlink>
      <w:r w:rsidRPr="0029327B">
        <w:rPr>
          <w:rFonts w:ascii="Times New Roman" w:hAnsi="Times New Roman" w:cs="Times New Roman"/>
          <w:sz w:val="24"/>
        </w:rPr>
        <w:t xml:space="preserve">:  Заказчик заключивший Договор для себя лично и получающий услуги по договору является Пациентом. </w:t>
      </w:r>
    </w:p>
    <w:p w:rsidR="000B2729"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Медицинская организация</w:t>
      </w:r>
      <w:r w:rsidR="00D73B60" w:rsidRPr="0029327B">
        <w:rPr>
          <w:rFonts w:ascii="Times New Roman" w:hAnsi="Times New Roman" w:cs="Times New Roman"/>
          <w:sz w:val="24"/>
        </w:rPr>
        <w:t>-</w:t>
      </w:r>
      <w:r w:rsidRPr="0029327B">
        <w:rPr>
          <w:rFonts w:ascii="Times New Roman" w:hAnsi="Times New Roman" w:cs="Times New Roman"/>
          <w:sz w:val="24"/>
        </w:rPr>
        <w:t xml:space="preserve"> Общество с огр</w:t>
      </w:r>
      <w:r w:rsidR="006F0A04" w:rsidRPr="0029327B">
        <w:rPr>
          <w:rFonts w:ascii="Times New Roman" w:hAnsi="Times New Roman" w:cs="Times New Roman"/>
          <w:sz w:val="24"/>
        </w:rPr>
        <w:t>аниченной ответственностью «Клиника «</w:t>
      </w:r>
      <w:proofErr w:type="spellStart"/>
      <w:r w:rsidR="006F0A04" w:rsidRPr="0029327B">
        <w:rPr>
          <w:rFonts w:ascii="Times New Roman" w:hAnsi="Times New Roman" w:cs="Times New Roman"/>
          <w:sz w:val="24"/>
        </w:rPr>
        <w:t>Синай</w:t>
      </w:r>
      <w:proofErr w:type="spellEnd"/>
      <w:r w:rsidRPr="0029327B">
        <w:rPr>
          <w:rFonts w:ascii="Times New Roman" w:hAnsi="Times New Roman" w:cs="Times New Roman"/>
          <w:sz w:val="24"/>
        </w:rPr>
        <w:t>» (сокращенно</w:t>
      </w:r>
      <w:r w:rsidR="006F0A04" w:rsidRPr="0029327B">
        <w:rPr>
          <w:rFonts w:ascii="Times New Roman" w:hAnsi="Times New Roman" w:cs="Times New Roman"/>
          <w:sz w:val="24"/>
        </w:rPr>
        <w:t>е наименование – ООО «Клиника «Синай</w:t>
      </w:r>
      <w:r w:rsidRPr="0029327B">
        <w:rPr>
          <w:rFonts w:ascii="Times New Roman" w:hAnsi="Times New Roman" w:cs="Times New Roman"/>
          <w:sz w:val="24"/>
        </w:rPr>
        <w:t>»), зарегистрированное в соответствии с законодательством Российской Федерации за основным государственным регистрацион</w:t>
      </w:r>
      <w:r w:rsidR="00202DFA" w:rsidRPr="0029327B">
        <w:rPr>
          <w:rFonts w:ascii="Times New Roman" w:hAnsi="Times New Roman" w:cs="Times New Roman"/>
          <w:sz w:val="24"/>
        </w:rPr>
        <w:t>ным номером (ОГРН) 1147746723200</w:t>
      </w:r>
      <w:r w:rsidRPr="0029327B">
        <w:rPr>
          <w:rFonts w:ascii="Times New Roman" w:hAnsi="Times New Roman" w:cs="Times New Roman"/>
          <w:sz w:val="24"/>
        </w:rPr>
        <w:t xml:space="preserve"> (Свидетельство</w:t>
      </w:r>
      <w:r w:rsidR="00575F0C" w:rsidRPr="0029327B">
        <w:rPr>
          <w:rFonts w:ascii="Times New Roman" w:hAnsi="Times New Roman" w:cs="Times New Roman"/>
          <w:sz w:val="24"/>
        </w:rPr>
        <w:t xml:space="preserve"> о регистрации серия 77 № </w:t>
      </w:r>
      <w:r w:rsidR="00E83C4C" w:rsidRPr="0029327B">
        <w:rPr>
          <w:rFonts w:ascii="Times New Roman" w:hAnsi="Times New Roman" w:cs="Times New Roman"/>
          <w:sz w:val="24"/>
        </w:rPr>
        <w:t xml:space="preserve">017534415 от 27.06.2014 </w:t>
      </w:r>
      <w:r w:rsidRPr="0029327B">
        <w:rPr>
          <w:rFonts w:ascii="Times New Roman" w:hAnsi="Times New Roman" w:cs="Times New Roman"/>
          <w:sz w:val="24"/>
        </w:rPr>
        <w:t xml:space="preserve">г. выдано Межрайонной инспекцией </w:t>
      </w:r>
      <w:r w:rsidR="00E83C4C" w:rsidRPr="0029327B">
        <w:rPr>
          <w:rFonts w:ascii="Times New Roman" w:hAnsi="Times New Roman" w:cs="Times New Roman"/>
          <w:sz w:val="24"/>
        </w:rPr>
        <w:t>Федеральной налоговой службы № 46 по г. Москве</w:t>
      </w:r>
      <w:r w:rsidR="00202DFA" w:rsidRPr="0029327B">
        <w:rPr>
          <w:rFonts w:ascii="Times New Roman" w:hAnsi="Times New Roman" w:cs="Times New Roman"/>
          <w:sz w:val="24"/>
        </w:rPr>
        <w:t>), ИНН 7709957096</w:t>
      </w:r>
      <w:r w:rsidRPr="0029327B">
        <w:rPr>
          <w:rFonts w:ascii="Times New Roman" w:hAnsi="Times New Roman" w:cs="Times New Roman"/>
          <w:sz w:val="24"/>
        </w:rPr>
        <w:t xml:space="preserve">, Лицензия на осуществление медицинской </w:t>
      </w:r>
      <w:r w:rsidR="00FB7F90" w:rsidRPr="0029327B">
        <w:rPr>
          <w:rFonts w:ascii="Times New Roman" w:hAnsi="Times New Roman" w:cs="Times New Roman"/>
          <w:sz w:val="24"/>
        </w:rPr>
        <w:t>деятельности № № ЛО41-01137-77/00357366 от 23 октября 2020</w:t>
      </w:r>
      <w:r w:rsidR="00125674" w:rsidRPr="0029327B">
        <w:rPr>
          <w:rFonts w:ascii="Times New Roman" w:hAnsi="Times New Roman" w:cs="Times New Roman"/>
          <w:sz w:val="24"/>
        </w:rPr>
        <w:t xml:space="preserve"> г. Федеральной службой по надзору в сфере здравоо</w:t>
      </w:r>
      <w:r w:rsidR="000B2729" w:rsidRPr="0029327B">
        <w:rPr>
          <w:rFonts w:ascii="Times New Roman" w:hAnsi="Times New Roman" w:cs="Times New Roman"/>
          <w:sz w:val="24"/>
        </w:rPr>
        <w:t xml:space="preserve">хранения </w:t>
      </w:r>
      <w:r w:rsidRPr="0029327B">
        <w:rPr>
          <w:rFonts w:ascii="Times New Roman" w:hAnsi="Times New Roman" w:cs="Times New Roman"/>
          <w:sz w:val="24"/>
        </w:rPr>
        <w:t xml:space="preserve"> (127006, г. Москва, Оружейный переулок, д. 43, тел. +7 (495) 777-77-77).</w:t>
      </w:r>
    </w:p>
    <w:p w:rsidR="00AF0B49"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Врач</w:t>
      </w:r>
      <w:r w:rsidR="000B2729" w:rsidRPr="0029327B">
        <w:rPr>
          <w:rFonts w:ascii="Times New Roman" w:hAnsi="Times New Roman" w:cs="Times New Roman"/>
          <w:sz w:val="24"/>
        </w:rPr>
        <w:t>-</w:t>
      </w:r>
      <w:r w:rsidRPr="0029327B">
        <w:rPr>
          <w:rFonts w:ascii="Times New Roman" w:hAnsi="Times New Roman" w:cs="Times New Roman"/>
          <w:sz w:val="24"/>
        </w:rPr>
        <w:t xml:space="preserve"> Физическое лицо, являющееся работником Медицинской организации, обладающее высшим профессиональным медицинским образованием по соответствующей сп</w:t>
      </w:r>
      <w:r w:rsidR="003B6794" w:rsidRPr="0029327B">
        <w:rPr>
          <w:rFonts w:ascii="Times New Roman" w:hAnsi="Times New Roman" w:cs="Times New Roman"/>
          <w:sz w:val="24"/>
        </w:rPr>
        <w:t>ециальности (</w:t>
      </w:r>
      <w:r w:rsidRPr="0029327B">
        <w:rPr>
          <w:rFonts w:ascii="Times New Roman" w:hAnsi="Times New Roman" w:cs="Times New Roman"/>
          <w:sz w:val="24"/>
        </w:rPr>
        <w:t xml:space="preserve">врач-терапевт или узкопрофильный врач специалист), и оказывающее Медицинские услуги Пациентам в рамках выполнения свои трудовых обязанностей в Медицинской организации. </w:t>
      </w:r>
    </w:p>
    <w:p w:rsidR="0029327B" w:rsidRPr="0029327B" w:rsidRDefault="0029327B" w:rsidP="0029327B">
      <w:pPr>
        <w:ind w:left="-851"/>
        <w:jc w:val="center"/>
        <w:rPr>
          <w:rFonts w:ascii="Times New Roman" w:hAnsi="Times New Roman" w:cs="Times New Roman"/>
        </w:rPr>
      </w:pPr>
    </w:p>
    <w:p w:rsidR="00AF0B49"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2. ПРЕДМЕТ ДОГОВОРА</w:t>
      </w:r>
    </w:p>
    <w:p w:rsidR="009406AA" w:rsidRPr="0029327B" w:rsidRDefault="003603E5" w:rsidP="0029327B">
      <w:pPr>
        <w:ind w:left="-851"/>
        <w:rPr>
          <w:rFonts w:ascii="Times New Roman" w:hAnsi="Times New Roman" w:cs="Times New Roman"/>
          <w:sz w:val="24"/>
          <w:szCs w:val="24"/>
        </w:rPr>
      </w:pPr>
      <w:r w:rsidRPr="0029327B">
        <w:rPr>
          <w:rFonts w:ascii="Times New Roman" w:hAnsi="Times New Roman" w:cs="Times New Roman"/>
        </w:rPr>
        <w:t xml:space="preserve"> </w:t>
      </w:r>
      <w:r w:rsidRPr="0029327B">
        <w:rPr>
          <w:rFonts w:ascii="Times New Roman" w:hAnsi="Times New Roman" w:cs="Times New Roman"/>
          <w:sz w:val="24"/>
          <w:szCs w:val="24"/>
        </w:rPr>
        <w:t xml:space="preserve">2.1. Медицинская организация на основании обращения Заказчика обязуется оказать ему либо лицу, представителем которого он является (Пациенту) медицинские консультации и иные услуги </w:t>
      </w:r>
      <w:r w:rsidRPr="0029327B">
        <w:rPr>
          <w:rFonts w:ascii="Times New Roman" w:hAnsi="Times New Roman" w:cs="Times New Roman"/>
          <w:sz w:val="24"/>
          <w:szCs w:val="24"/>
        </w:rPr>
        <w:lastRenderedPageBreak/>
        <w:t>(далее - Услуги), а Заказчик обязуется принять и оплатить Услуги в соответствии с условиями настоящего Договора. В случае, если оказание Услуг входит в соответствующую программу добровольного медицинского страхования (застрахованным лицом по которой является Заказчик либо Пациент) или оказание Услуг включено в иные договоры, предусматривающие возможность их получения, такие Услуги оплачиваются соответствующей страховой организацией или иной организацией, на основании действующих договоров с Медицинской организацией. Заказчик, заключивший Договор в свою пользу является Пациентом – далее по тексту Договора указанное</w:t>
      </w:r>
      <w:r w:rsidR="00640755" w:rsidRPr="0029327B">
        <w:rPr>
          <w:rFonts w:ascii="Times New Roman" w:hAnsi="Times New Roman" w:cs="Times New Roman"/>
          <w:sz w:val="24"/>
          <w:szCs w:val="24"/>
        </w:rPr>
        <w:t xml:space="preserve"> </w:t>
      </w:r>
      <w:r w:rsidRPr="0029327B">
        <w:rPr>
          <w:rFonts w:ascii="Times New Roman" w:hAnsi="Times New Roman" w:cs="Times New Roman"/>
          <w:sz w:val="24"/>
          <w:szCs w:val="24"/>
        </w:rPr>
        <w:t>лицо будет именоваться Заказчик (Пациент).</w:t>
      </w:r>
    </w:p>
    <w:p w:rsidR="009406AA" w:rsidRPr="0029327B" w:rsidRDefault="003603E5" w:rsidP="0029327B">
      <w:pPr>
        <w:ind w:left="-851"/>
        <w:rPr>
          <w:rFonts w:ascii="Times New Roman" w:hAnsi="Times New Roman" w:cs="Times New Roman"/>
          <w:sz w:val="24"/>
          <w:szCs w:val="24"/>
        </w:rPr>
      </w:pPr>
      <w:r w:rsidRPr="0029327B">
        <w:rPr>
          <w:rFonts w:ascii="Times New Roman" w:hAnsi="Times New Roman" w:cs="Times New Roman"/>
          <w:sz w:val="24"/>
          <w:szCs w:val="24"/>
        </w:rPr>
        <w:t xml:space="preserve"> 2.2. В соответствии с действующими тарифами на Услуги, размещенными на сайте Медицинской организации Заказчик вправе выбрать и оплатить разовое получение Услуг либо оплатить годовое обслуживание или иное обслуживание с правом получения Услуг в соответствии с размещенными на сайте Программами Медицинской организации.</w:t>
      </w:r>
    </w:p>
    <w:p w:rsidR="00DF3D19" w:rsidRPr="0029327B" w:rsidRDefault="003603E5" w:rsidP="0029327B">
      <w:pPr>
        <w:ind w:left="-851"/>
        <w:rPr>
          <w:rFonts w:ascii="Times New Roman" w:hAnsi="Times New Roman" w:cs="Times New Roman"/>
          <w:sz w:val="24"/>
          <w:szCs w:val="24"/>
        </w:rPr>
      </w:pPr>
      <w:r w:rsidRPr="0029327B">
        <w:rPr>
          <w:rFonts w:ascii="Times New Roman" w:hAnsi="Times New Roman" w:cs="Times New Roman"/>
          <w:sz w:val="24"/>
          <w:szCs w:val="24"/>
        </w:rPr>
        <w:t xml:space="preserve"> 2.3. Для получения услуг Заказчик (Пациент) вправе удаленно заказать разовые Услуги, так и оплатить обслуживание на право получения Услуг в соответствии с размещенными на Сайте Программами Медицинской организации уда</w:t>
      </w:r>
      <w:r w:rsidR="009406AA" w:rsidRPr="0029327B">
        <w:rPr>
          <w:rFonts w:ascii="Times New Roman" w:hAnsi="Times New Roman" w:cs="Times New Roman"/>
          <w:sz w:val="24"/>
          <w:szCs w:val="24"/>
        </w:rPr>
        <w:t xml:space="preserve">ленно </w:t>
      </w:r>
      <w:r w:rsidRPr="0029327B">
        <w:rPr>
          <w:rFonts w:ascii="Times New Roman" w:hAnsi="Times New Roman" w:cs="Times New Roman"/>
          <w:sz w:val="24"/>
          <w:szCs w:val="24"/>
        </w:rPr>
        <w:t xml:space="preserve">на </w:t>
      </w:r>
      <w:proofErr w:type="gramStart"/>
      <w:r w:rsidR="009406AA" w:rsidRPr="0029327B">
        <w:rPr>
          <w:rFonts w:ascii="Times New Roman" w:hAnsi="Times New Roman" w:cs="Times New Roman"/>
          <w:sz w:val="24"/>
          <w:szCs w:val="24"/>
        </w:rPr>
        <w:t xml:space="preserve">Сайте </w:t>
      </w:r>
      <w:r w:rsidRPr="0029327B">
        <w:rPr>
          <w:rFonts w:ascii="Times New Roman" w:hAnsi="Times New Roman" w:cs="Times New Roman"/>
          <w:sz w:val="24"/>
          <w:szCs w:val="24"/>
        </w:rPr>
        <w:t>.</w:t>
      </w:r>
      <w:proofErr w:type="gramEnd"/>
      <w:r w:rsidRPr="0029327B">
        <w:rPr>
          <w:rFonts w:ascii="Times New Roman" w:hAnsi="Times New Roman" w:cs="Times New Roman"/>
          <w:sz w:val="24"/>
          <w:szCs w:val="24"/>
        </w:rPr>
        <w:t xml:space="preserve"> При этом Спецификация (смета) на такие Услуги, предусмотренные </w:t>
      </w:r>
      <w:proofErr w:type="gramStart"/>
      <w:r w:rsidRPr="0029327B">
        <w:rPr>
          <w:rFonts w:ascii="Times New Roman" w:hAnsi="Times New Roman" w:cs="Times New Roman"/>
          <w:sz w:val="24"/>
          <w:szCs w:val="24"/>
        </w:rPr>
        <w:t>Программой Медицинской организации</w:t>
      </w:r>
      <w:proofErr w:type="gramEnd"/>
      <w:r w:rsidRPr="0029327B">
        <w:rPr>
          <w:rFonts w:ascii="Times New Roman" w:hAnsi="Times New Roman" w:cs="Times New Roman"/>
          <w:sz w:val="24"/>
          <w:szCs w:val="24"/>
        </w:rPr>
        <w:t xml:space="preserve"> формируется автоматически и отображается в Личном кабинете Заказчика (Пациента) после совершения Заказчиком оплаты Услуг в соответствии с настоящим Договором и считается согласованной и подписанной Сторонами, является неотъемлемой частью Договора. В данном случае личного подписания Спецификации Сторонами в виде документа на бумажном носителе не требуется, а письменная форма Спецификации считается соблюденной (п. 3 ст. 434, ст. 438 ГК РФ).</w:t>
      </w:r>
    </w:p>
    <w:p w:rsidR="00DF3D19" w:rsidRPr="0029327B" w:rsidRDefault="003603E5" w:rsidP="0029327B">
      <w:pPr>
        <w:ind w:left="-851"/>
        <w:rPr>
          <w:rFonts w:ascii="Times New Roman" w:hAnsi="Times New Roman" w:cs="Times New Roman"/>
          <w:sz w:val="24"/>
          <w:szCs w:val="24"/>
        </w:rPr>
      </w:pPr>
      <w:r w:rsidRPr="0029327B">
        <w:rPr>
          <w:rFonts w:ascii="Times New Roman" w:hAnsi="Times New Roman" w:cs="Times New Roman"/>
          <w:sz w:val="24"/>
          <w:szCs w:val="24"/>
        </w:rPr>
        <w:t xml:space="preserve"> 2.4. Медицинская организация оказывает Услуги дистанционно. </w:t>
      </w:r>
    </w:p>
    <w:p w:rsidR="00691444" w:rsidRPr="0029327B" w:rsidRDefault="003603E5" w:rsidP="0029327B">
      <w:pPr>
        <w:ind w:left="-851"/>
        <w:rPr>
          <w:rFonts w:ascii="Times New Roman" w:hAnsi="Times New Roman" w:cs="Times New Roman"/>
          <w:sz w:val="24"/>
          <w:szCs w:val="24"/>
        </w:rPr>
      </w:pPr>
      <w:r w:rsidRPr="0029327B">
        <w:rPr>
          <w:rFonts w:ascii="Times New Roman" w:hAnsi="Times New Roman" w:cs="Times New Roman"/>
          <w:sz w:val="24"/>
          <w:szCs w:val="24"/>
        </w:rPr>
        <w:t xml:space="preserve">2.5. Медицинская организация информирует Заказчика (Пациента) о возможности получения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медицинской помощи. </w:t>
      </w:r>
    </w:p>
    <w:p w:rsidR="00691444" w:rsidRPr="0029327B" w:rsidRDefault="003603E5" w:rsidP="0029327B">
      <w:pPr>
        <w:ind w:left="-851"/>
        <w:rPr>
          <w:rFonts w:ascii="Times New Roman" w:hAnsi="Times New Roman" w:cs="Times New Roman"/>
        </w:rPr>
      </w:pPr>
      <w:r w:rsidRPr="0029327B">
        <w:rPr>
          <w:rFonts w:ascii="Times New Roman" w:hAnsi="Times New Roman" w:cs="Times New Roman"/>
          <w:sz w:val="24"/>
          <w:szCs w:val="24"/>
        </w:rPr>
        <w:t>2.6. Медицинская организация уведомляет Заказчика (Пациента) о том, что несоблюдение указаний (рекомендаций) Врача, в том числе назначенного режима лечения, могут снизить качество предоставляемой Усл</w:t>
      </w:r>
      <w:r w:rsidR="00D9649C" w:rsidRPr="0029327B">
        <w:rPr>
          <w:rFonts w:ascii="Times New Roman" w:hAnsi="Times New Roman" w:cs="Times New Roman"/>
          <w:sz w:val="24"/>
          <w:szCs w:val="24"/>
        </w:rPr>
        <w:t>уги, повлечь за собой невозмож</w:t>
      </w:r>
      <w:r w:rsidR="00D9649C" w:rsidRPr="0029327B">
        <w:rPr>
          <w:rFonts w:ascii="Times New Roman" w:hAnsi="Times New Roman" w:cs="Times New Roman"/>
        </w:rPr>
        <w:t>н</w:t>
      </w:r>
      <w:r w:rsidRPr="0029327B">
        <w:rPr>
          <w:rFonts w:ascii="Times New Roman" w:hAnsi="Times New Roman" w:cs="Times New Roman"/>
        </w:rPr>
        <w:t>ость ее завершения в срок или отрицательно сказаться на состоянии здоровья Пациента.</w:t>
      </w:r>
    </w:p>
    <w:p w:rsidR="00691444"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3. УСЛОВИЯ И ПОРЯДОК ОКАЗАНИЯ УСЛУГ</w:t>
      </w:r>
    </w:p>
    <w:p w:rsidR="00E03767"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3.1. После предоплаты Услуг Заказчик (Пациент) вправе через Личный кабинет обратиться за оказанием Услуг (далее — «Запрос»). </w:t>
      </w:r>
    </w:p>
    <w:p w:rsidR="00C54478"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3.2. По итогам оказания Услуги Медицинской организацией сост</w:t>
      </w:r>
      <w:r w:rsidR="00C54478" w:rsidRPr="0029327B">
        <w:rPr>
          <w:rFonts w:ascii="Times New Roman" w:hAnsi="Times New Roman" w:cs="Times New Roman"/>
          <w:sz w:val="24"/>
        </w:rPr>
        <w:t>авляется Медицинское заключение</w:t>
      </w:r>
      <w:r w:rsidRPr="0029327B">
        <w:rPr>
          <w:rFonts w:ascii="Times New Roman" w:hAnsi="Times New Roman" w:cs="Times New Roman"/>
          <w:sz w:val="24"/>
        </w:rPr>
        <w:t>.</w:t>
      </w:r>
    </w:p>
    <w:p w:rsidR="00C54478"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4. ПРАВИЛА ИСПОЛЬЗОВАНИЯ ЭЛЕКТРОННОЙ ПОДПИСИ</w:t>
      </w:r>
    </w:p>
    <w:p w:rsidR="00161D5B" w:rsidRPr="0029327B" w:rsidRDefault="003603E5" w:rsidP="0029327B">
      <w:pPr>
        <w:ind w:left="-851"/>
        <w:rPr>
          <w:rFonts w:ascii="Times New Roman" w:hAnsi="Times New Roman" w:cs="Times New Roman"/>
          <w:sz w:val="24"/>
        </w:rPr>
      </w:pPr>
      <w:r w:rsidRPr="0029327B">
        <w:rPr>
          <w:rFonts w:ascii="Times New Roman" w:hAnsi="Times New Roman" w:cs="Times New Roman"/>
        </w:rPr>
        <w:t xml:space="preserve"> </w:t>
      </w:r>
      <w:r w:rsidRPr="0029327B">
        <w:rPr>
          <w:rFonts w:ascii="Times New Roman" w:hAnsi="Times New Roman" w:cs="Times New Roman"/>
          <w:sz w:val="24"/>
        </w:rPr>
        <w:t>4.1 Стороны настоящим согласовали, что в рамках Сервиса они взаимно признают электронные документы, подписанные простой электронной подписью, равнозначными документам на бумажных носителях, подписанным собственноручной подписью, если настоящим Договором и действующим законодательством не предусмотрено использование в документах исключительно усиленной квалифицированной электронной подписи. 4.2. Использование ключей простой электронной подписи осуществляется следующим образом: для подписания электронного документа электронной подписью в рамках Сервиса, Заказчик (Пациент) использует авторизацию в Личном кабинете с использованием логина и пароля после регистрации Заказчика (Пациента) в Сервисе.</w:t>
      </w:r>
    </w:p>
    <w:p w:rsidR="00161D5B"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4.3. Стороны обязуются соблюдать конфиденциальность в отношении ключей электронной подписи. </w:t>
      </w:r>
    </w:p>
    <w:p w:rsidR="00161D5B"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lastRenderedPageBreak/>
        <w:t>4.4. Стороны согласовали, что все действия и электронные документы, сделанные и направленные в адрес Медицинской организации с использованием ключа электронной подписи Заказчиком (Пациентом), считаются сделанными и направленными Заказчиком (Пациентом).</w:t>
      </w:r>
    </w:p>
    <w:p w:rsidR="00161D5B"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4.5. Стороны признают, что все электронные документы, сформированные, используемые и направляемые Медицинской орга</w:t>
      </w:r>
      <w:r w:rsidR="00161D5B" w:rsidRPr="0029327B">
        <w:rPr>
          <w:rFonts w:ascii="Times New Roman" w:hAnsi="Times New Roman" w:cs="Times New Roman"/>
          <w:sz w:val="24"/>
        </w:rPr>
        <w:t>низации Заказчиком (</w:t>
      </w:r>
      <w:proofErr w:type="gramStart"/>
      <w:r w:rsidR="00161D5B" w:rsidRPr="0029327B">
        <w:rPr>
          <w:rFonts w:ascii="Times New Roman" w:hAnsi="Times New Roman" w:cs="Times New Roman"/>
          <w:sz w:val="24"/>
        </w:rPr>
        <w:t xml:space="preserve">Пациентом) </w:t>
      </w:r>
      <w:r w:rsidRPr="0029327B">
        <w:rPr>
          <w:rFonts w:ascii="Times New Roman" w:hAnsi="Times New Roman" w:cs="Times New Roman"/>
          <w:sz w:val="24"/>
        </w:rPr>
        <w:t xml:space="preserve"> являются</w:t>
      </w:r>
      <w:proofErr w:type="gramEnd"/>
      <w:r w:rsidRPr="0029327B">
        <w:rPr>
          <w:rFonts w:ascii="Times New Roman" w:hAnsi="Times New Roman" w:cs="Times New Roman"/>
          <w:sz w:val="24"/>
        </w:rPr>
        <w:t xml:space="preserve"> подписанными таким образом простой электронной подписью Заказчика (Пациента). Подписание документов может происходить, в том числе посредством проставления Заказчиком (Пациентом) в рамках одной сессии специального символа («галочки») напротив соответствующего документа (ссылки на документ). </w:t>
      </w:r>
    </w:p>
    <w:p w:rsidR="003A7283"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4.6. В соответствии с положениями 242-ФЗ от 29.07.2017 г. «О внесении изменений в отдельные законодательные акты Российской Федерации по вопросам применения информационных технологий в сфере охраны здоровья», оказание услуг медицинской консультации Заказчику (Пациенту) осуществляется при условии подписания информированного добровольного согласия на медицинское вмешательство в форме электронного документа путем его подписания усиленной квалифицированной цифровой подписью или простой электронной подписью посредством применения единой системы идентификации и аутентификации (далее ЕСИА). Процедура подписания информированного добровольного согласия на медицинское вмешательство простой электронной подписью осуществляется посредством авторизации Заказчика (Пациента) или его законного представителя через портал </w:t>
      </w:r>
      <w:proofErr w:type="spellStart"/>
      <w:r w:rsidRPr="0029327B">
        <w:rPr>
          <w:rFonts w:ascii="Times New Roman" w:hAnsi="Times New Roman" w:cs="Times New Roman"/>
          <w:sz w:val="24"/>
        </w:rPr>
        <w:t>Госуслуг</w:t>
      </w:r>
      <w:proofErr w:type="spellEnd"/>
      <w:r w:rsidRPr="0029327B">
        <w:rPr>
          <w:rFonts w:ascii="Times New Roman" w:hAnsi="Times New Roman" w:cs="Times New Roman"/>
          <w:sz w:val="24"/>
        </w:rPr>
        <w:t xml:space="preserve"> и связки Личного кабинета на портале </w:t>
      </w:r>
      <w:proofErr w:type="spellStart"/>
      <w:r w:rsidRPr="0029327B">
        <w:rPr>
          <w:rFonts w:ascii="Times New Roman" w:hAnsi="Times New Roman" w:cs="Times New Roman"/>
          <w:sz w:val="24"/>
        </w:rPr>
        <w:t>Госуслуг</w:t>
      </w:r>
      <w:proofErr w:type="spellEnd"/>
      <w:r w:rsidRPr="0029327B">
        <w:rPr>
          <w:rFonts w:ascii="Times New Roman" w:hAnsi="Times New Roman" w:cs="Times New Roman"/>
          <w:sz w:val="24"/>
        </w:rPr>
        <w:t xml:space="preserve"> и личного кабинета в Сервисе. Информация о порядке авторизации на портале </w:t>
      </w:r>
      <w:proofErr w:type="spellStart"/>
      <w:r w:rsidRPr="0029327B">
        <w:rPr>
          <w:rFonts w:ascii="Times New Roman" w:hAnsi="Times New Roman" w:cs="Times New Roman"/>
          <w:sz w:val="24"/>
        </w:rPr>
        <w:t>Госуслуг</w:t>
      </w:r>
      <w:proofErr w:type="spellEnd"/>
      <w:r w:rsidRPr="0029327B">
        <w:rPr>
          <w:rFonts w:ascii="Times New Roman" w:hAnsi="Times New Roman" w:cs="Times New Roman"/>
          <w:sz w:val="24"/>
        </w:rPr>
        <w:t xml:space="preserve"> будет доступна Заказчику (Пациенту) в его Личном кабинете. При ее отсутствии, порядок оказания услуг регулируется положениями настоящего Договора, услуга оказывается Заказчику (Пациенту) анонимно (или с использованием технологии </w:t>
      </w:r>
      <w:proofErr w:type="spellStart"/>
      <w:r w:rsidRPr="0029327B">
        <w:rPr>
          <w:rFonts w:ascii="Times New Roman" w:hAnsi="Times New Roman" w:cs="Times New Roman"/>
          <w:sz w:val="24"/>
        </w:rPr>
        <w:t>псевдонимизации</w:t>
      </w:r>
      <w:proofErr w:type="spellEnd"/>
      <w:r w:rsidRPr="0029327B">
        <w:rPr>
          <w:rFonts w:ascii="Times New Roman" w:hAnsi="Times New Roman" w:cs="Times New Roman"/>
          <w:sz w:val="24"/>
        </w:rPr>
        <w:t>).</w:t>
      </w:r>
    </w:p>
    <w:p w:rsidR="003A7283"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5. СТОИМОСТЬ УСЛУГ И ПОРЯДОК ОПЛАТЫ</w:t>
      </w:r>
    </w:p>
    <w:p w:rsidR="003A7283"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5.1. Медицинские услуги оказываются Заказчику (Пациенту) за плату при условии их приобретения Заказчиком (Пациентом), за исключением п. 5.2. настоящего Договора. Стоимость Услуг указывается на Сайте за каждую Услугу или за право получения Услуг в рамках размещенных на сайте Программ Медицинской организации. Если Заказчик (Пациент) приобретает право требовать от Медицинской организации предоставления Услуг, предусмотренных Программами Медицинской организации в установленной такой Программой период, то услуга считается оказанной независимо от того, было ли затребовано Заказчиком (Пациентом) оказание таких Услуг или нет по истечении указанного периода.</w:t>
      </w:r>
    </w:p>
    <w:p w:rsidR="00F5627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5.2. В случае, если Заказчик (Пациент) является застрахованным лицом по программе добровольного медицинского страхования, в рамках которой оказываются Услуги, стоимость Услуг оплачивается соответствующей страховой организацией, выдавшей полис, в порядке, установленном договором добровольного медицинского страхования или иным договором, заключенным с Медицинской организацией. По окончании действия программы добровольного медицинского страхования или иного договора, заключенного с Медицинской организацией на оказание Заказчику (Пациенту) Услуг, данное лицо утрачивает право на получение Услуг.</w:t>
      </w:r>
    </w:p>
    <w:p w:rsidR="00F5627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5.3. Стоимость Услуг включает вознаграждение, расходы и издержки Медицинской организации, связанные с оказанием Услуг.</w:t>
      </w:r>
    </w:p>
    <w:p w:rsidR="00F5627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5.4. Оказание Услуг происходит при условии их предоплаты в полном объеме. 5.5. Оплата услуг осуществляется в безналичном порядке одним из способов, указанных в Личном кабинете по выбору Заказчика.</w:t>
      </w:r>
    </w:p>
    <w:p w:rsidR="00F5627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5.6. Сумма в оплату Услуг зачисляется на расчетный счет Медицинской организации. Услуга считается оплаченной в момент зачисления денежных средств на счет Медицинской организации. 5.7. Заказчик вправе вносить денежные средства в любом объеме с целью предоплаты Услуг, которые будут оказаны в будущем.</w:t>
      </w:r>
    </w:p>
    <w:p w:rsidR="00F5627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lastRenderedPageBreak/>
        <w:t xml:space="preserve"> 5.8. Денежные средства списываются со счета Заказчиком (Пациентом) в его личном кабинете в момент направления Запроса на оказание Услуг. В случае, если Заказчиком (Пациентом) была оплачена стоимость обслуживания на право получения Услуг в соответствии с размещенными на сайте Программами Медицинской организации, то по окончании срока такого обслуживания Услуга считается оказанной надлежащим образом и засчитывается Медицинской организацией в счет оплаты стоимости Услуг, не зависимо от того, было ли затребовано Пациентом оказание таких Услуг или нет.</w:t>
      </w:r>
    </w:p>
    <w:p w:rsidR="00F5627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5.9. В случае поступления жалобы от Заказчика (Пациента) относительно качества оказанных Услуг и в иных подобных случаях, денежные средства могут быть по решению Медицинской организации возвращены на персональный счет Заказчика (Пациента) на Сайте в личном кабинете Заказчика (Пациента).</w:t>
      </w:r>
    </w:p>
    <w:p w:rsidR="00C2165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5.10. Оплата Услуг осуществляется при помощи организаций, оказывающих услуги по приему и перечислению платежей в безналичной форме, с предоставлением документов, подтверждающих факт осуществления платежа в соответствии с требованиями действующего законодательства РФ. Медицинская организация не имеет доступа к платежным реквизитам Заказчика (Пациента).</w:t>
      </w:r>
    </w:p>
    <w:p w:rsidR="00C2165D"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6. ИНЫЕ ПРАВА И ОБЯЗАННОСТИ СТОРОН</w:t>
      </w:r>
    </w:p>
    <w:p w:rsidR="00C2165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6.1. Медицинская организация обязуется:</w:t>
      </w:r>
    </w:p>
    <w:p w:rsidR="00C2165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6.1.1. Обеспечить Пациента (Заказчика) дополнительной бесплатной, доступной и достоверной информацией по вопросам, связанным с оказанием Услуг и иным вопросам, относящимся к предмету настоящего Договора.</w:t>
      </w:r>
    </w:p>
    <w:p w:rsidR="00C2165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6.1.2. Информировать Заказчика и иного законного представителя Пациента о выявленном состоянии здоровья Пациента.</w:t>
      </w:r>
    </w:p>
    <w:p w:rsidR="00C2165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6.1.3. Уважительно и гуманно относиться к Пациенту. </w:t>
      </w:r>
    </w:p>
    <w:p w:rsidR="00C2165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6.1.4. Не передавать и не показывать третьим лицам находящуюся у Медицинской организации информацию и документацию о Пациенте (Заказчике).</w:t>
      </w:r>
    </w:p>
    <w:p w:rsidR="00C2165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6.1.5. Соблюдать порядки и стандарты оказания медицинской помощи, утвержденные Министерством здравоохранения Российской Федерации, включая, но не ограничиваясь соблюдением порядка организации и оказания медицинской помощи с применением телемедицинских технологий, утвержденного Приказом Минздрава №965н от 30 ноября 2017года.</w:t>
      </w:r>
    </w:p>
    <w:p w:rsidR="00C2165D"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6.1.6. Оказывать Услуги добросовестно с соблюдением норм действующего законодательства и с учетом специфики оказания Услуг дистанционным способом. </w:t>
      </w:r>
    </w:p>
    <w:p w:rsidR="00895D7E"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6.1.7. В случае если при предоставлении Услуг требуется предоставление дополнительных медицинских услуг, не предусмотренных настоящим Договором, Медицинская организация обязана предупредить об этом Заказчика (Пациента). Без согласия Заказчика (Пациента) Медицинская организация не вправе предоставлять дополнительные медицинские услуги на возмездной основе.</w:t>
      </w:r>
    </w:p>
    <w:p w:rsidR="00895D7E"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6.1.8. Обеспечить оформление, ведение и хранение медицинской документации, учетных и отчетных статистических форм в установленном законом порядке.</w:t>
      </w:r>
    </w:p>
    <w:p w:rsidR="00895D7E"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6.1.9. Предоставлять путем размещения в Личном кабинете Заказчика (Пациента) информацию о доступном и оплаченном перечне Услуг (как разовых Услугах, так и предусмотренных Программой Медицинской организации), с их описанием, условиями и сроками предоставления, периодом действия Услуг, в течение которого Заказчик (Пациент) вправе получить Услуги.</w:t>
      </w:r>
    </w:p>
    <w:p w:rsidR="00895D7E"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6.1.10. Соблюдать требования законодательства в части оформления первичных учетных документов в порядке и сроки, установленные Федеральным законом от 22.05.2003 N 54-ФЗ «О применении контрольно-кассовой техники при осуществлении расчетов в Российской Федерации». </w:t>
      </w:r>
    </w:p>
    <w:p w:rsidR="00895D7E"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lastRenderedPageBreak/>
        <w:t xml:space="preserve">6.1.11. Выполнять иные обязанности в соответствии с настоящим Договором. 6.2. Медицинская организация имеет право: </w:t>
      </w:r>
    </w:p>
    <w:p w:rsidR="00895D7E"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6.2.1. Получать от Заказчика (Пациента) любую информацию, необходимую для выполнения своих обязательств по настоящему Договору. В случае </w:t>
      </w:r>
      <w:proofErr w:type="spellStart"/>
      <w:r w:rsidRPr="0029327B">
        <w:rPr>
          <w:rFonts w:ascii="Times New Roman" w:hAnsi="Times New Roman" w:cs="Times New Roman"/>
          <w:sz w:val="24"/>
        </w:rPr>
        <w:t>непредоставления</w:t>
      </w:r>
      <w:proofErr w:type="spellEnd"/>
      <w:r w:rsidRPr="0029327B">
        <w:rPr>
          <w:rFonts w:ascii="Times New Roman" w:hAnsi="Times New Roman" w:cs="Times New Roman"/>
          <w:sz w:val="24"/>
        </w:rPr>
        <w:t xml:space="preserve"> либо неполного или неверного предоставления Заказчиком (Пациентом) информации Медицинская организация имеет право приостановить исполнение своих обязательств по настоящему Договору до представления необходимой информации.</w:t>
      </w:r>
    </w:p>
    <w:p w:rsidR="004639BA"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6.2.2. Получать вознаграждение за оказание Услуг по настоящему Договору. 6.2.4. Направить в адрес</w:t>
      </w:r>
      <w:r w:rsidR="00895D7E" w:rsidRPr="0029327B">
        <w:rPr>
          <w:rFonts w:ascii="Times New Roman" w:hAnsi="Times New Roman" w:cs="Times New Roman"/>
          <w:sz w:val="24"/>
        </w:rPr>
        <w:t xml:space="preserve"> Заказчика (Пациента) документ</w:t>
      </w:r>
      <w:r w:rsidRPr="0029327B">
        <w:rPr>
          <w:rFonts w:ascii="Times New Roman" w:hAnsi="Times New Roman" w:cs="Times New Roman"/>
          <w:sz w:val="24"/>
        </w:rPr>
        <w:t xml:space="preserve"> в электронном виде, подтверждающий факт заключения Договора, содержащий заказанный Заказчиком перечень Услуг, основные условия оказания Услуг после оплаты последним полной стоимости Услуг, с учетом ограничений, установленных п. 5.2. настоящего Договора.</w:t>
      </w:r>
    </w:p>
    <w:p w:rsidR="004639BA"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6.3. Заказчик (Пациент) обязуется:</w:t>
      </w:r>
    </w:p>
    <w:p w:rsidR="004639BA"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6.3.1. Выполнять все медицинские рекомендации Врача либо обеспечивать их выполнение Пациентом, в том числе рекомендации о специалистах, к которым следует обратиться для постановки/подтверждения/уточнения диагноза и назначения лечения. </w:t>
      </w:r>
    </w:p>
    <w:p w:rsidR="008E7B95"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6.3.2.1. Дополнительно, по требованию Медицинской организации Заказчик (Пациент) обязан собственноручно подписать и выслать по почте на адрес: 119180, горо</w:t>
      </w:r>
      <w:r w:rsidR="004639BA" w:rsidRPr="0029327B">
        <w:rPr>
          <w:rFonts w:ascii="Times New Roman" w:hAnsi="Times New Roman" w:cs="Times New Roman"/>
          <w:sz w:val="24"/>
        </w:rPr>
        <w:t>д Москва, ул. Полянка Б., дом 54, стр</w:t>
      </w:r>
      <w:r w:rsidR="00C41DD0" w:rsidRPr="0029327B">
        <w:rPr>
          <w:rFonts w:ascii="Times New Roman" w:hAnsi="Times New Roman" w:cs="Times New Roman"/>
          <w:sz w:val="24"/>
        </w:rPr>
        <w:t>.</w:t>
      </w:r>
      <w:r w:rsidR="004639BA" w:rsidRPr="0029327B">
        <w:rPr>
          <w:rFonts w:ascii="Times New Roman" w:hAnsi="Times New Roman" w:cs="Times New Roman"/>
          <w:sz w:val="24"/>
        </w:rPr>
        <w:t xml:space="preserve"> 1.  (для ООО «Клиника «</w:t>
      </w:r>
      <w:proofErr w:type="spellStart"/>
      <w:r w:rsidR="004639BA" w:rsidRPr="0029327B">
        <w:rPr>
          <w:rFonts w:ascii="Times New Roman" w:hAnsi="Times New Roman" w:cs="Times New Roman"/>
          <w:sz w:val="24"/>
        </w:rPr>
        <w:t>Синай</w:t>
      </w:r>
      <w:proofErr w:type="spellEnd"/>
      <w:r w:rsidR="004639BA" w:rsidRPr="0029327B">
        <w:rPr>
          <w:rFonts w:ascii="Times New Roman" w:hAnsi="Times New Roman" w:cs="Times New Roman"/>
          <w:sz w:val="24"/>
        </w:rPr>
        <w:t>»</w:t>
      </w:r>
      <w:r w:rsidRPr="0029327B">
        <w:rPr>
          <w:rFonts w:ascii="Times New Roman" w:hAnsi="Times New Roman" w:cs="Times New Roman"/>
          <w:sz w:val="24"/>
        </w:rPr>
        <w:t>), все необходимые документы: Договор, Информированное добровольное согласие, Согласие на обработку персона</w:t>
      </w:r>
      <w:r w:rsidR="00C41DD0" w:rsidRPr="0029327B">
        <w:rPr>
          <w:rFonts w:ascii="Times New Roman" w:hAnsi="Times New Roman" w:cs="Times New Roman"/>
          <w:sz w:val="24"/>
        </w:rPr>
        <w:t xml:space="preserve">льных данных </w:t>
      </w:r>
      <w:r w:rsidR="008E7B95" w:rsidRPr="0029327B">
        <w:rPr>
          <w:rFonts w:ascii="Times New Roman" w:hAnsi="Times New Roman" w:cs="Times New Roman"/>
          <w:sz w:val="24"/>
        </w:rPr>
        <w:t>и</w:t>
      </w:r>
      <w:r w:rsidRPr="0029327B">
        <w:rPr>
          <w:rFonts w:ascii="Times New Roman" w:hAnsi="Times New Roman" w:cs="Times New Roman"/>
          <w:sz w:val="24"/>
        </w:rPr>
        <w:t xml:space="preserve"> прочие документы. При подписании вышеуказанных документов, Заказчик (Пациент) обязуется указать на каждом из них свое ФИО, адрес места жительства, номер основного документа, удостоверяющего личность, сведения о дате выдачи указанного документа и выдавшем его органе, в дополнение к указанным сведениям Информированное добровольное согласие должно содержать сведения о выбранных Заказчиком (Пациентом) лицах, которым может быть передана информация о состоянии его здоровья или состоянии Пациента, законным представителем которого является Заказчик (указывается ФИО, контактный телефон). Отправка Заказчиком (Пациентом) документов производится за свой счет, без отнесения почтовых расходов на Медицинскую организацию, срок отправки документа – не позднее 3-х рабочих дней с момента получения Заказчиком (Пациентом) соответствующего письменного требования от Медицинской организации. </w:t>
      </w:r>
    </w:p>
    <w:p w:rsidR="00803E24"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6.4. Оплачивать Услуги в порядке, в сроки и на условиях, которые установлены настоящим Договором.</w:t>
      </w:r>
    </w:p>
    <w:p w:rsidR="008E7B95"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6.5. Обеспечить условия конфиденциальности в момент оказания Услуги, а также при обращении к сведениям, хранящимся в личном кабинете.</w:t>
      </w:r>
    </w:p>
    <w:p w:rsidR="008E7B95"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 xml:space="preserve"> 6.6 Выполнять иные обязанности в соответствии с настоящим Договором.</w:t>
      </w:r>
    </w:p>
    <w:p w:rsidR="008E7B95"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6.7. Заказчик (Пациент) имеет право:</w:t>
      </w:r>
    </w:p>
    <w:p w:rsidR="00803E24"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6.7.1. Получать от Медицинской организации услуги в соответствии с настоящим Договором. 6.7.2.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w:t>
      </w:r>
    </w:p>
    <w:p w:rsidR="00803E24"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7. КОНФИДЕНЦИАЛЬНОСТЬ</w:t>
      </w:r>
    </w:p>
    <w:p w:rsidR="00803E24"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7.1. Медицинская организация обязуется хранить в тайне информацию о факте обращения Пациента за медицинской помощью, состоянии его здоровья, диагнозе и иные сведения, полученные при его обследовании и лечении (врачебная тайна).</w:t>
      </w:r>
    </w:p>
    <w:p w:rsidR="00803E24"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lastRenderedPageBreak/>
        <w:t xml:space="preserve">7.2. С согласия Пациента или его законного представителя допускается передача сведений, составляющих врачебную тайну другим лицам, в том числе должностным лицам, в интересах обследования и лечения Пациента, в рамках исполнения обязательств по настоящему Договору. 7.3. Предоставление сведений, составляющих врачебную тайну, без согласия Пациента или его законного представителя допускается в целях обследования и лечения Пациента, не способного из-за своего состояния выразить свою волю и в иных случаях, предусмотренных законодательством РФ. </w:t>
      </w:r>
    </w:p>
    <w:p w:rsidR="00803E24" w:rsidRPr="0029327B" w:rsidRDefault="003603E5" w:rsidP="0029327B">
      <w:pPr>
        <w:ind w:left="-851"/>
        <w:rPr>
          <w:rFonts w:ascii="Times New Roman" w:hAnsi="Times New Roman" w:cs="Times New Roman"/>
          <w:sz w:val="24"/>
        </w:rPr>
      </w:pPr>
      <w:r w:rsidRPr="0029327B">
        <w:rPr>
          <w:rFonts w:ascii="Times New Roman" w:hAnsi="Times New Roman" w:cs="Times New Roman"/>
          <w:sz w:val="24"/>
        </w:rPr>
        <w:t>7.4. Пациент уведомлен и осознает, что Услуга оказывается по открытым каналам связи и что данные каналы не гарантируют соблюдения режима конфиденциальности передаваемой информации.</w:t>
      </w:r>
    </w:p>
    <w:p w:rsidR="00803E24" w:rsidRPr="0029327B" w:rsidRDefault="003603E5" w:rsidP="0029327B">
      <w:pPr>
        <w:ind w:left="-851"/>
        <w:rPr>
          <w:rFonts w:ascii="Times New Roman" w:hAnsi="Times New Roman" w:cs="Times New Roman"/>
        </w:rPr>
      </w:pPr>
      <w:r w:rsidRPr="0029327B">
        <w:rPr>
          <w:rFonts w:ascii="Times New Roman" w:hAnsi="Times New Roman" w:cs="Times New Roman"/>
          <w:sz w:val="24"/>
        </w:rPr>
        <w:t xml:space="preserve"> 7.5. 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p w:rsidR="00803E24"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8. ОТВЕТСТВЕННОСТЬ СТОРОН</w:t>
      </w:r>
    </w:p>
    <w:p w:rsidR="00803E24"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t>8.1. Медицинская организация несет ответственность перед Пациентом (Заказчиком)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p>
    <w:p w:rsidR="00803E24"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t xml:space="preserve">8.2. Медицинская организация и ее работники, оказывающие услуги по настоящему Договору (Врачи),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Пациенту Услуг. </w:t>
      </w:r>
    </w:p>
    <w:p w:rsidR="00803E24"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t xml:space="preserve">8.3. 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 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 Сторона, для которой сделалось невозможным исполнение обязательств по Договору, обязана не позднее 3 (трех) дней с момента их наступления и прекращения в письменной форме уведомить другую Сторону о наступлении, предполагаемом сроке действия и прекращении вышеуказанных обстоятельств. </w:t>
      </w:r>
    </w:p>
    <w:p w:rsidR="00942A56"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t xml:space="preserve">8.3. 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 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 Сторона, для которой сделалось невозможным исполнение обязательств по Договору, обязана не позднее 3 (трех) дней с момента их наступления и прекращения в письменной форме уведомить другую Сторону о наступлении, предполагаемом сроке действия и прекращении вышеуказанных обстоятельств. </w:t>
      </w:r>
    </w:p>
    <w:p w:rsidR="00942A56"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9. ИНЫЕ УСЛОВИЯ</w:t>
      </w:r>
    </w:p>
    <w:p w:rsidR="00942A56"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t xml:space="preserve">9.1. Настоящий Договор является публичным договором, его форма расположена на Сайте для ознакомления неограниченного круга лиц. </w:t>
      </w:r>
    </w:p>
    <w:p w:rsidR="00942A56"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lastRenderedPageBreak/>
        <w:t>9.2. Настоящий Договор заключен в порядке, описанном в преамбуле оферты о его заключении. 9.3. Настоящий Договор заключается на неопределенный срок. Заказчик вправе отказаться от настоящего Договора письменно уведомив другую Медицинскую организацию не менее чем за 10 (десять) календарных дней до такого отказа.</w:t>
      </w:r>
    </w:p>
    <w:p w:rsidR="00942A56"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t xml:space="preserve"> 9.4. В случае если какое-либо из условий Договора являются по какой-либо причине недействительным, такая недействительность не оказывает влияния на действительность остальных условий Договора, которые остаются в силе. </w:t>
      </w:r>
    </w:p>
    <w:p w:rsidR="00942A56"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t xml:space="preserve">9.5. Все дополнительные соглашения Сторон, акты и иные приложения к настоящему Договору являются его неотъемлемой частью. </w:t>
      </w:r>
    </w:p>
    <w:p w:rsidR="00942A56"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t xml:space="preserve">9.6. Все споры, претензии и разногласия, которые могут возникнуть между Сторонами, будут разрешаться путем переговоров. </w:t>
      </w:r>
    </w:p>
    <w:p w:rsidR="00942A56" w:rsidRPr="00810A45" w:rsidRDefault="003603E5" w:rsidP="0029327B">
      <w:pPr>
        <w:ind w:left="-851"/>
        <w:rPr>
          <w:rFonts w:ascii="Times New Roman" w:hAnsi="Times New Roman" w:cs="Times New Roman"/>
          <w:sz w:val="24"/>
        </w:rPr>
      </w:pPr>
      <w:r w:rsidRPr="00810A45">
        <w:rPr>
          <w:rFonts w:ascii="Times New Roman" w:hAnsi="Times New Roman" w:cs="Times New Roman"/>
          <w:sz w:val="24"/>
        </w:rPr>
        <w:t xml:space="preserve">9.7. При </w:t>
      </w:r>
      <w:proofErr w:type="spellStart"/>
      <w:r w:rsidRPr="00810A45">
        <w:rPr>
          <w:rFonts w:ascii="Times New Roman" w:hAnsi="Times New Roman" w:cs="Times New Roman"/>
          <w:sz w:val="24"/>
        </w:rPr>
        <w:t>неурегулировании</w:t>
      </w:r>
      <w:proofErr w:type="spellEnd"/>
      <w:r w:rsidRPr="00810A45">
        <w:rPr>
          <w:rFonts w:ascii="Times New Roman" w:hAnsi="Times New Roman" w:cs="Times New Roman"/>
          <w:sz w:val="24"/>
        </w:rPr>
        <w:t xml:space="preserve"> в процессе переговоров спорных вопросов споры подлежат рассмотрению в судебном порядке. </w:t>
      </w:r>
    </w:p>
    <w:p w:rsidR="00942A56" w:rsidRPr="00810A45" w:rsidRDefault="003603E5" w:rsidP="0029327B">
      <w:pPr>
        <w:ind w:left="-851"/>
        <w:jc w:val="center"/>
        <w:rPr>
          <w:rFonts w:ascii="Times New Roman" w:hAnsi="Times New Roman" w:cs="Times New Roman"/>
          <w:b/>
          <w:sz w:val="24"/>
        </w:rPr>
      </w:pPr>
      <w:r w:rsidRPr="00810A45">
        <w:rPr>
          <w:rFonts w:ascii="Times New Roman" w:hAnsi="Times New Roman" w:cs="Times New Roman"/>
          <w:b/>
          <w:sz w:val="24"/>
        </w:rPr>
        <w:t>10. АДРЕС И РЕКВИЗИТЫ МЕДИЦИНСКОЙ ОРГАНИЗАЦИИ</w:t>
      </w:r>
    </w:p>
    <w:p w:rsidR="003603E5" w:rsidRPr="0029327B" w:rsidRDefault="00942A56" w:rsidP="0029327B">
      <w:pPr>
        <w:ind w:left="-851"/>
        <w:rPr>
          <w:rFonts w:ascii="Times New Roman" w:hAnsi="Times New Roman" w:cs="Times New Roman"/>
        </w:rPr>
      </w:pPr>
      <w:r w:rsidRPr="0029327B">
        <w:rPr>
          <w:rFonts w:ascii="Times New Roman" w:hAnsi="Times New Roman" w:cs="Times New Roman"/>
        </w:rPr>
        <w:t xml:space="preserve"> </w:t>
      </w:r>
      <w:r w:rsidR="00810A45">
        <w:rPr>
          <w:rFonts w:ascii="Times New Roman" w:hAnsi="Times New Roman" w:cs="Times New Roman"/>
        </w:rPr>
        <w:tab/>
      </w:r>
      <w:r w:rsidRPr="00810A45">
        <w:rPr>
          <w:rFonts w:ascii="Times New Roman" w:hAnsi="Times New Roman" w:cs="Times New Roman"/>
          <w:sz w:val="24"/>
        </w:rPr>
        <w:t>ООО «Клиника «</w:t>
      </w:r>
      <w:proofErr w:type="spellStart"/>
      <w:r w:rsidRPr="00810A45">
        <w:rPr>
          <w:rFonts w:ascii="Times New Roman" w:hAnsi="Times New Roman" w:cs="Times New Roman"/>
          <w:sz w:val="24"/>
        </w:rPr>
        <w:t>Синай</w:t>
      </w:r>
      <w:proofErr w:type="spellEnd"/>
      <w:r w:rsidR="003603E5" w:rsidRPr="00810A45">
        <w:rPr>
          <w:rFonts w:ascii="Times New Roman" w:hAnsi="Times New Roman" w:cs="Times New Roman"/>
          <w:sz w:val="24"/>
        </w:rPr>
        <w:t xml:space="preserve">» Адрес: </w:t>
      </w:r>
      <w:r w:rsidR="00D9649C" w:rsidRPr="00810A45">
        <w:rPr>
          <w:rFonts w:ascii="Times New Roman" w:hAnsi="Times New Roman" w:cs="Times New Roman"/>
          <w:sz w:val="24"/>
        </w:rPr>
        <w:t>119180, город Москва, ул. Полянка Б., дом 54, стр. 1., ИНН/КПП 7709957096/770601001, ОГРН -1147746723200</w:t>
      </w:r>
      <w:r w:rsidR="00164798" w:rsidRPr="00810A45">
        <w:rPr>
          <w:rFonts w:ascii="Times New Roman" w:hAnsi="Times New Roman" w:cs="Times New Roman"/>
          <w:sz w:val="24"/>
        </w:rPr>
        <w:t>, р/с 40702810700760003805 в Филиал «Центральный Банка ВТБ (ПАО) БИК- 044525411</w:t>
      </w:r>
      <w:r w:rsidR="007D119A" w:rsidRPr="00810A45">
        <w:rPr>
          <w:rFonts w:ascii="Times New Roman" w:hAnsi="Times New Roman" w:cs="Times New Roman"/>
          <w:sz w:val="24"/>
        </w:rPr>
        <w:t>, к/с 30101810145250000411</w:t>
      </w:r>
    </w:p>
    <w:sectPr w:rsidR="003603E5" w:rsidRPr="0029327B" w:rsidSect="0029327B">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01"/>
    <w:rsid w:val="00064340"/>
    <w:rsid w:val="000B2729"/>
    <w:rsid w:val="001047E3"/>
    <w:rsid w:val="0011361F"/>
    <w:rsid w:val="00122BC5"/>
    <w:rsid w:val="00125674"/>
    <w:rsid w:val="001616A9"/>
    <w:rsid w:val="00161D5B"/>
    <w:rsid w:val="00164798"/>
    <w:rsid w:val="00202DFA"/>
    <w:rsid w:val="002705EB"/>
    <w:rsid w:val="0029327B"/>
    <w:rsid w:val="002A5AF9"/>
    <w:rsid w:val="002F3FA5"/>
    <w:rsid w:val="00313781"/>
    <w:rsid w:val="003204A6"/>
    <w:rsid w:val="003603E5"/>
    <w:rsid w:val="00374F7E"/>
    <w:rsid w:val="003A7283"/>
    <w:rsid w:val="003B6794"/>
    <w:rsid w:val="004639BA"/>
    <w:rsid w:val="0047794E"/>
    <w:rsid w:val="00532554"/>
    <w:rsid w:val="00575F0C"/>
    <w:rsid w:val="00624426"/>
    <w:rsid w:val="00640755"/>
    <w:rsid w:val="00682A9C"/>
    <w:rsid w:val="00691444"/>
    <w:rsid w:val="006B2B1C"/>
    <w:rsid w:val="006D796B"/>
    <w:rsid w:val="006F0A04"/>
    <w:rsid w:val="007D119A"/>
    <w:rsid w:val="007D43B1"/>
    <w:rsid w:val="00803E24"/>
    <w:rsid w:val="00810A45"/>
    <w:rsid w:val="00850E01"/>
    <w:rsid w:val="00895D7E"/>
    <w:rsid w:val="008E7B95"/>
    <w:rsid w:val="0091237B"/>
    <w:rsid w:val="009406AA"/>
    <w:rsid w:val="00942A56"/>
    <w:rsid w:val="009D140B"/>
    <w:rsid w:val="009E6600"/>
    <w:rsid w:val="00A45128"/>
    <w:rsid w:val="00A747D2"/>
    <w:rsid w:val="00AF0B49"/>
    <w:rsid w:val="00B81D15"/>
    <w:rsid w:val="00C2165D"/>
    <w:rsid w:val="00C41DD0"/>
    <w:rsid w:val="00C448FF"/>
    <w:rsid w:val="00C54478"/>
    <w:rsid w:val="00C63950"/>
    <w:rsid w:val="00D3551F"/>
    <w:rsid w:val="00D73B60"/>
    <w:rsid w:val="00D9649C"/>
    <w:rsid w:val="00DA5394"/>
    <w:rsid w:val="00DE5539"/>
    <w:rsid w:val="00DF3D14"/>
    <w:rsid w:val="00DF3D19"/>
    <w:rsid w:val="00E03767"/>
    <w:rsid w:val="00E27530"/>
    <w:rsid w:val="00E62385"/>
    <w:rsid w:val="00E83C4C"/>
    <w:rsid w:val="00ED03E2"/>
    <w:rsid w:val="00EF6363"/>
    <w:rsid w:val="00F5627D"/>
    <w:rsid w:val="00F72BB5"/>
    <w:rsid w:val="00F94589"/>
    <w:rsid w:val="00FB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8152"/>
  <w15:chartTrackingRefBased/>
  <w15:docId w15:val="{65EEE965-0A3A-44F5-8664-61FD93D7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2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nai-clinic.ru/" TargetMode="External"/><Relationship Id="rId4" Type="http://schemas.openxmlformats.org/officeDocument/2006/relationships/hyperlink" Target="http://www.sinai-clin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3923</Words>
  <Characters>22363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7</cp:revision>
  <dcterms:created xsi:type="dcterms:W3CDTF">2022-09-20T06:36:00Z</dcterms:created>
  <dcterms:modified xsi:type="dcterms:W3CDTF">2022-09-20T13:36:00Z</dcterms:modified>
</cp:coreProperties>
</file>